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p14">
  <w:body>
    <w:p xmlns:wp14="http://schemas.microsoft.com/office/word/2010/wordml" w:rsidRPr="00A369A1" w:rsidR="000550A4" w:rsidP="00877627" w:rsidRDefault="00A369A1" w14:paraId="766F4C86" wp14:textId="77777777">
      <w:pPr>
        <w:jc w:val="center"/>
        <w:rPr>
          <w:rFonts w:ascii="Times New Roman" w:hAnsi="Times New Roman"/>
          <w:lang w:val="en-150"/>
        </w:rPr>
      </w:pPr>
      <w:r>
        <w:rPr>
          <w:rFonts w:ascii="Times New Roman" w:hAnsi="Times New Roman"/>
          <w:lang w:val="en-150"/>
        </w:rPr>
        <w:t>Kriterij vrednovanja istraživačkog rada: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38"/>
        <w:gridCol w:w="1276"/>
        <w:gridCol w:w="1576"/>
      </w:tblGrid>
      <w:tr xmlns:wp14="http://schemas.microsoft.com/office/word/2010/wordml" w:rsidR="000550A4" w:rsidTr="6E73D340" w14:paraId="43C3A2B2" wp14:textId="77777777">
        <w:trPr>
          <w:trHeight w:val="1005"/>
        </w:trPr>
        <w:tc>
          <w:tcPr>
            <w:tcW w:w="7938" w:type="dxa"/>
            <w:vMerge w:val="restart"/>
            <w:tcBorders>
              <w:top w:val="nil"/>
              <w:left w:val="nil"/>
              <w:right w:val="single" w:color="auto" w:sz="4" w:space="0"/>
            </w:tcBorders>
            <w:tcMar/>
          </w:tcPr>
          <w:p w:rsidRPr="00877627" w:rsidR="000550A4" w:rsidP="000550A4" w:rsidRDefault="000550A4" w14:paraId="612576FF" wp14:textId="77777777">
            <w:pPr>
              <w:rPr>
                <w:rFonts w:ascii="Times New Roman" w:hAnsi="Times New Roman"/>
                <w:highlight w:val="yellow"/>
                <w:lang w:val="en-150"/>
              </w:rPr>
            </w:pPr>
            <w:r w:rsidRPr="00877627">
              <w:rPr>
                <w:rFonts w:ascii="Times New Roman" w:hAnsi="Times New Roman"/>
                <w:highlight w:val="yellow"/>
                <w:lang w:val="en-150"/>
              </w:rPr>
              <w:t>Oprema i postupak</w:t>
            </w:r>
          </w:p>
          <w:p w:rsidR="000550A4" w:rsidP="6E73D340" w:rsidRDefault="000550A4" w14:paraId="01CF20B3" wp14:textId="3B7239A7">
            <w:pPr>
              <w:rPr>
                <w:rFonts w:ascii="Times New Roman" w:hAnsi="Times New Roman"/>
                <w:lang w:val="en-US"/>
              </w:rPr>
            </w:pPr>
            <w:r w:rsidRPr="6E73D340" w:rsidR="000550A4">
              <w:rPr>
                <w:rFonts w:ascii="Times New Roman" w:hAnsi="Times New Roman"/>
                <w:lang w:val="en-US"/>
              </w:rPr>
              <w:t>Opisati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što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je </w:t>
            </w:r>
            <w:r w:rsidRPr="6E73D340" w:rsidR="000550A4">
              <w:rPr>
                <w:rFonts w:ascii="Times New Roman" w:hAnsi="Times New Roman"/>
                <w:lang w:val="en-US"/>
              </w:rPr>
              <w:t>korišteno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437370">
              <w:rPr>
                <w:rFonts w:ascii="Times New Roman" w:hAnsi="Times New Roman"/>
                <w:lang w:val="en-US"/>
              </w:rPr>
              <w:t xml:space="preserve">za </w:t>
            </w:r>
            <w:r w:rsidRPr="6E73D340" w:rsidR="00437370">
              <w:rPr>
                <w:rFonts w:ascii="Times New Roman" w:hAnsi="Times New Roman"/>
                <w:lang w:val="en-US"/>
              </w:rPr>
              <w:t>izvođenje</w:t>
            </w:r>
            <w:r w:rsidRPr="6E73D340" w:rsidR="00437370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437370">
              <w:rPr>
                <w:rFonts w:ascii="Times New Roman" w:hAnsi="Times New Roman"/>
                <w:lang w:val="en-US"/>
              </w:rPr>
              <w:t>pokusa</w:t>
            </w:r>
            <w:r w:rsidRPr="6E73D340" w:rsidR="00437370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kako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je </w:t>
            </w:r>
            <w:r w:rsidRPr="6E73D340" w:rsidR="000550A4">
              <w:rPr>
                <w:rFonts w:ascii="Times New Roman" w:hAnsi="Times New Roman"/>
                <w:lang w:val="en-US"/>
              </w:rPr>
              <w:t>odrađeno</w:t>
            </w:r>
            <w:r w:rsidRPr="6E73D340" w:rsidR="00A369A1">
              <w:rPr>
                <w:rFonts w:ascii="Times New Roman" w:hAnsi="Times New Roman"/>
                <w:lang w:val="en-US"/>
              </w:rPr>
              <w:t>.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Možete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dodati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slike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koje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prikazuju </w:t>
            </w:r>
            <w:r w:rsidRPr="6E73D340" w:rsidR="67563781">
              <w:rPr>
                <w:rFonts w:ascii="Times New Roman" w:hAnsi="Times New Roman"/>
                <w:lang w:val="en-US"/>
              </w:rPr>
              <w:t>kako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ste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postavili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pokus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, </w:t>
            </w:r>
            <w:r w:rsidRPr="6E73D340" w:rsidR="67563781">
              <w:rPr>
                <w:rFonts w:ascii="Times New Roman" w:hAnsi="Times New Roman"/>
                <w:lang w:val="en-US"/>
              </w:rPr>
              <w:t>što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ste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koristili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i</w:t>
            </w:r>
            <w:r w:rsidRPr="6E73D340" w:rsidR="67563781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67563781">
              <w:rPr>
                <w:rFonts w:ascii="Times New Roman" w:hAnsi="Times New Roman"/>
                <w:lang w:val="en-US"/>
              </w:rPr>
              <w:t>kako</w:t>
            </w:r>
            <w:r w:rsidRPr="6E73D340" w:rsidR="67563781">
              <w:rPr>
                <w:rFonts w:ascii="Times New Roman" w:hAnsi="Times New Roman"/>
                <w:lang w:val="en-US"/>
              </w:rPr>
              <w:t>.</w:t>
            </w:r>
          </w:p>
          <w:p w:rsidRPr="00E67E68" w:rsidR="00A369A1" w:rsidP="6E73D340" w:rsidRDefault="00A369A1" w14:paraId="3DB239BB" w14:noSpellErr="1" wp14:textId="001569CE">
            <w:pPr>
              <w:pStyle w:val="Normal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3515E08A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0 bodova: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nije zapisana oprema ili postupak</w:t>
            </w:r>
          </w:p>
        </w:tc>
      </w:tr>
      <w:tr xmlns:wp14="http://schemas.microsoft.com/office/word/2010/wordml" w:rsidR="000550A4" w:rsidTr="6E73D340" w14:paraId="6DEB5B87" wp14:textId="77777777">
        <w:trPr>
          <w:trHeight w:val="1005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0A37501D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20FC0D75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1 bod: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oprema i postupak zapisani, ali su nepotpuni ili netočni</w:t>
            </w:r>
          </w:p>
        </w:tc>
      </w:tr>
      <w:tr xmlns:wp14="http://schemas.microsoft.com/office/word/2010/wordml" w:rsidR="000550A4" w:rsidTr="6E73D340" w14:paraId="6CDDC645" wp14:textId="77777777">
        <w:trPr>
          <w:trHeight w:val="1006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5DAB6C7B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6EC9ED97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2 boda: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oprema i postupak zapisani ispravno i u potpunosti</w:t>
            </w:r>
          </w:p>
        </w:tc>
      </w:tr>
      <w:tr xmlns:wp14="http://schemas.microsoft.com/office/word/2010/wordml" w:rsidR="000550A4" w:rsidTr="6E73D340" w14:paraId="3C944F31" wp14:textId="77777777">
        <w:trPr>
          <w:trHeight w:val="752"/>
        </w:trPr>
        <w:tc>
          <w:tcPr>
            <w:tcW w:w="7938" w:type="dxa"/>
            <w:vMerge w:val="restart"/>
            <w:tcBorders>
              <w:left w:val="nil"/>
              <w:right w:val="single" w:color="auto" w:sz="4" w:space="0"/>
            </w:tcBorders>
            <w:tcMar/>
          </w:tcPr>
          <w:p w:rsidRPr="00877627" w:rsidR="000550A4" w:rsidP="000550A4" w:rsidRDefault="000550A4" w14:paraId="742460DD" wp14:textId="77777777">
            <w:pPr>
              <w:rPr>
                <w:rFonts w:ascii="Times New Roman" w:hAnsi="Times New Roman"/>
                <w:highlight w:val="yellow"/>
                <w:lang w:val="en-150"/>
              </w:rPr>
            </w:pPr>
            <w:r w:rsidRPr="00877627">
              <w:rPr>
                <w:rFonts w:ascii="Times New Roman" w:hAnsi="Times New Roman"/>
                <w:highlight w:val="yellow"/>
                <w:lang w:val="en-150"/>
              </w:rPr>
              <w:t>Hipoteza ili pretpostavka</w:t>
            </w:r>
          </w:p>
          <w:p w:rsidRPr="00877627" w:rsidR="000550A4" w:rsidP="6E73D340" w:rsidRDefault="000550A4" w14:paraId="1708DB04" wp14:textId="0285801C">
            <w:pPr>
              <w:rPr>
                <w:rFonts w:ascii="Times New Roman" w:hAnsi="Times New Roman"/>
                <w:lang w:val="en-US"/>
              </w:rPr>
            </w:pPr>
            <w:r w:rsidRPr="6E73D340" w:rsidR="000550A4">
              <w:rPr>
                <w:rFonts w:ascii="Times New Roman" w:hAnsi="Times New Roman"/>
                <w:lang w:val="en-US"/>
              </w:rPr>
              <w:t>Pogledati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upute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zadatka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zapisati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što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očekujete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na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kraju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pokusa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. </w:t>
            </w:r>
            <w:r w:rsidRPr="6E73D340" w:rsidR="000550A4">
              <w:rPr>
                <w:rFonts w:ascii="Times New Roman" w:hAnsi="Times New Roman"/>
                <w:lang w:val="en-US"/>
              </w:rPr>
              <w:t>Hipoteza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ne mora </w:t>
            </w:r>
            <w:r w:rsidRPr="6E73D340" w:rsidR="000550A4">
              <w:rPr>
                <w:rFonts w:ascii="Times New Roman" w:hAnsi="Times New Roman"/>
                <w:lang w:val="en-US"/>
              </w:rPr>
              <w:t>biti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7379CC47">
              <w:rPr>
                <w:rFonts w:ascii="Times New Roman" w:hAnsi="Times New Roman"/>
                <w:lang w:val="en-US"/>
              </w:rPr>
              <w:t>postavljena</w:t>
            </w:r>
            <w:r w:rsidRPr="6E73D340" w:rsidR="7379CC47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7379CC47">
              <w:rPr>
                <w:rFonts w:ascii="Times New Roman" w:hAnsi="Times New Roman"/>
                <w:lang w:val="en-US"/>
              </w:rPr>
              <w:t>točno</w:t>
            </w:r>
            <w:r w:rsidRPr="6E73D340" w:rsidR="7379CC47">
              <w:rPr>
                <w:rFonts w:ascii="Times New Roman" w:hAnsi="Times New Roman"/>
                <w:lang w:val="en-US"/>
              </w:rPr>
              <w:t xml:space="preserve">, ne </w:t>
            </w:r>
            <w:r w:rsidRPr="6E73D340" w:rsidR="7379CC47">
              <w:rPr>
                <w:rFonts w:ascii="Times New Roman" w:hAnsi="Times New Roman"/>
                <w:lang w:val="en-US"/>
              </w:rPr>
              <w:t>morate</w:t>
            </w:r>
            <w:r w:rsidRPr="6E73D340" w:rsidR="7379CC47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7379CC47">
              <w:rPr>
                <w:rFonts w:ascii="Times New Roman" w:hAnsi="Times New Roman"/>
                <w:lang w:val="en-US"/>
              </w:rPr>
              <w:t>ju</w:t>
            </w:r>
            <w:r w:rsidRPr="6E73D340" w:rsidR="7379CC47">
              <w:rPr>
                <w:rFonts w:ascii="Times New Roman" w:hAnsi="Times New Roman"/>
                <w:lang w:val="en-US"/>
              </w:rPr>
              <w:t xml:space="preserve"> ispraviti na kraju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, </w:t>
            </w:r>
            <w:r w:rsidRPr="6E73D340" w:rsidR="000550A4">
              <w:rPr>
                <w:rFonts w:ascii="Times New Roman" w:hAnsi="Times New Roman"/>
                <w:lang w:val="en-US"/>
              </w:rPr>
              <w:t>ali ju morate spomenuti u zaključku (jeste li ju potvrdili ili opovrgnuli).</w:t>
            </w:r>
            <w:r>
              <w:br/>
            </w:r>
            <w:r>
              <w:br/>
            </w: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36AC618F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0 bodova: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hipoteza nije zapisana ili ne odgovara pokusu</w:t>
            </w:r>
          </w:p>
        </w:tc>
      </w:tr>
      <w:tr xmlns:wp14="http://schemas.microsoft.com/office/word/2010/wordml" w:rsidR="000550A4" w:rsidTr="6E73D340" w14:paraId="27F3445B" wp14:textId="77777777">
        <w:trPr>
          <w:trHeight w:val="752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02EB378F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0EA67276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1 bod: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hipoteza zapisana, ali nije dovoljno precizna</w:t>
            </w:r>
          </w:p>
        </w:tc>
      </w:tr>
      <w:tr xmlns:wp14="http://schemas.microsoft.com/office/word/2010/wordml" w:rsidR="000550A4" w:rsidTr="6E73D340" w14:paraId="7D901D54" wp14:textId="77777777">
        <w:trPr>
          <w:trHeight w:val="753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6A05A809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3A9A149C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2 boda: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hipoteza zapisana i odgovara pokusu</w:t>
            </w:r>
          </w:p>
        </w:tc>
      </w:tr>
      <w:tr xmlns:wp14="http://schemas.microsoft.com/office/word/2010/wordml" w:rsidR="000550A4" w:rsidTr="6E73D340" w14:paraId="516B6D99" wp14:textId="77777777">
        <w:trPr>
          <w:trHeight w:val="1327"/>
        </w:trPr>
        <w:tc>
          <w:tcPr>
            <w:tcW w:w="7938" w:type="dxa"/>
            <w:vMerge w:val="restart"/>
            <w:tcBorders>
              <w:left w:val="nil"/>
              <w:right w:val="single" w:color="auto" w:sz="4" w:space="0"/>
            </w:tcBorders>
            <w:tcMar/>
          </w:tcPr>
          <w:p w:rsidRPr="00877627" w:rsidR="000550A4" w:rsidP="6E73D340" w:rsidRDefault="000550A4" w14:paraId="53AFD59D" wp14:textId="77777777" wp14:noSpellErr="1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6E73D340" w:rsidR="000550A4">
              <w:rPr>
                <w:rFonts w:ascii="Times New Roman" w:hAnsi="Times New Roman"/>
                <w:highlight w:val="yellow"/>
                <w:lang w:val="en-US"/>
              </w:rPr>
              <w:t>Mjerenja</w:t>
            </w:r>
            <w:r w:rsidRPr="6E73D340" w:rsidR="000550A4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highlight w:val="yellow"/>
                <w:lang w:val="en-US"/>
              </w:rPr>
              <w:t>i</w:t>
            </w:r>
            <w:r w:rsidRPr="6E73D340" w:rsidR="000550A4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highlight w:val="yellow"/>
                <w:lang w:val="en-US"/>
              </w:rPr>
              <w:t>skice</w:t>
            </w:r>
          </w:p>
          <w:p w:rsidR="6E73D340" w:rsidP="6E73D340" w:rsidRDefault="6E73D340" w14:paraId="4D6767B6" w14:textId="12729A75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  <w:p w:rsidR="013AA997" w:rsidP="6E73D340" w:rsidRDefault="013AA997" w14:paraId="70D08C47" w14:textId="04FC30C1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Sve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što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ste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mjerili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i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računali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treba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biti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,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što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preglednije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, 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>prikazano</w:t>
            </w:r>
            <w:r w:rsidRPr="6E73D340" w:rsidR="013AA997">
              <w:rPr>
                <w:rFonts w:ascii="Times New Roman" w:hAnsi="Times New Roman"/>
                <w:highlight w:val="yellow"/>
                <w:lang w:val="en-US"/>
              </w:rPr>
              <w:t xml:space="preserve"> u ovom dijelu.</w:t>
            </w:r>
          </w:p>
          <w:p w:rsidR="000550A4" w:rsidP="000550A4" w:rsidRDefault="000550A4" w14:paraId="6CA8A54A" wp14:textId="77777777">
            <w:pPr>
              <w:rPr>
                <w:rFonts w:ascii="Times New Roman" w:hAnsi="Times New Roman"/>
                <w:lang w:val="en-150"/>
              </w:rPr>
            </w:pPr>
            <w:r>
              <w:rPr>
                <w:rFonts w:ascii="Times New Roman" w:hAnsi="Times New Roman"/>
                <w:lang w:val="en-150"/>
              </w:rPr>
              <w:t>Zapisati vrijednosti fizikalnih veličina u ispravnim mjernim jedinicama. Skicirati, po potrebi grafove, ili sheme.</w:t>
            </w:r>
          </w:p>
          <w:p w:rsidRPr="00E67E68" w:rsidR="00E67E68" w:rsidP="6E73D340" w:rsidRDefault="00E67E68" w14:paraId="41C8F396" w14:noSpellErr="1" wp14:textId="4A49A797">
            <w:pPr>
              <w:pStyle w:val="Normal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6A1A3953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0 bodova: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mjerenja i skice nisu zabilježene ili su netočne (netočne mjerne jedinice ili ih nema uopće; skice bez oznaka; grafovi bez označenih osi)</w:t>
            </w:r>
          </w:p>
        </w:tc>
      </w:tr>
      <w:tr xmlns:wp14="http://schemas.microsoft.com/office/word/2010/wordml" w:rsidR="000550A4" w:rsidTr="6E73D340" w14:paraId="607E917D" wp14:textId="77777777">
        <w:trPr>
          <w:trHeight w:val="1327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72A3D3EC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249A7CCA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1 bod: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mjerenja i skice zabilježene, ali su djelomično netočne (nedostaje dio mjernih jedinica; nedostaje skica)</w:t>
            </w:r>
          </w:p>
        </w:tc>
      </w:tr>
      <w:tr xmlns:wp14="http://schemas.microsoft.com/office/word/2010/wordml" w:rsidR="000550A4" w:rsidTr="6E73D340" w14:paraId="24C2BD8A" wp14:textId="77777777">
        <w:trPr>
          <w:trHeight w:val="1327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0D0B940D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31306383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2 boda: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mjerenja i skice zabilježene točno i precizno</w:t>
            </w:r>
          </w:p>
        </w:tc>
      </w:tr>
      <w:tr xmlns:wp14="http://schemas.microsoft.com/office/word/2010/wordml" w:rsidR="000550A4" w:rsidTr="6E73D340" w14:paraId="04764201" wp14:textId="77777777">
        <w:trPr>
          <w:trHeight w:val="836"/>
        </w:trPr>
        <w:tc>
          <w:tcPr>
            <w:tcW w:w="7938" w:type="dxa"/>
            <w:vMerge w:val="restart"/>
            <w:tcBorders>
              <w:left w:val="nil"/>
              <w:right w:val="single" w:color="auto" w:sz="4" w:space="0"/>
            </w:tcBorders>
            <w:tcMar/>
          </w:tcPr>
          <w:p w:rsidRPr="00877627" w:rsidR="000550A4" w:rsidP="6E73D340" w:rsidRDefault="000550A4" w14:paraId="3C7E4504" wp14:textId="77777777" wp14:noSpellErr="1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6E73D340" w:rsidR="000550A4">
              <w:rPr>
                <w:rFonts w:ascii="Times New Roman" w:hAnsi="Times New Roman"/>
                <w:highlight w:val="yellow"/>
                <w:lang w:val="en-US"/>
              </w:rPr>
              <w:t>Zaključak</w:t>
            </w:r>
          </w:p>
          <w:p w:rsidR="6E73D340" w:rsidP="6E73D340" w:rsidRDefault="6E73D340" w14:paraId="73C954FE" w14:textId="5B59F308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  <w:p w:rsidR="000550A4" w:rsidP="6E73D340" w:rsidRDefault="000550A4" w14:paraId="0E10E4B7" wp14:textId="1AA18781">
            <w:pPr>
              <w:rPr>
                <w:rFonts w:ascii="Times New Roman" w:hAnsi="Times New Roman"/>
                <w:lang w:val="en-US"/>
              </w:rPr>
            </w:pPr>
            <w:r w:rsidRPr="6E73D340" w:rsidR="000550A4">
              <w:rPr>
                <w:rFonts w:ascii="Times New Roman" w:hAnsi="Times New Roman"/>
                <w:lang w:val="en-US"/>
              </w:rPr>
              <w:t>Opisati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što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ste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zaključili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pomoću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pokusa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. </w:t>
            </w:r>
            <w:r w:rsidRPr="6E73D340" w:rsidR="000550A4">
              <w:rPr>
                <w:rFonts w:ascii="Times New Roman" w:hAnsi="Times New Roman"/>
                <w:lang w:val="en-US"/>
              </w:rPr>
              <w:t>Osvrnuti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se </w:t>
            </w:r>
            <w:r w:rsidRPr="6E73D340" w:rsidR="000550A4">
              <w:rPr>
                <w:rFonts w:ascii="Times New Roman" w:hAnsi="Times New Roman"/>
                <w:lang w:val="en-US"/>
              </w:rPr>
              <w:t>na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hipotezu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. </w:t>
            </w:r>
            <w:r w:rsidRPr="6E73D340" w:rsidR="000550A4">
              <w:rPr>
                <w:rFonts w:ascii="Times New Roman" w:hAnsi="Times New Roman"/>
                <w:lang w:val="en-US"/>
              </w:rPr>
              <w:t>Zaključak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može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biti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nešto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što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ste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već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naučili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na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satu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, </w:t>
            </w:r>
            <w:r w:rsidRPr="6E73D340" w:rsidR="000550A4">
              <w:rPr>
                <w:rFonts w:ascii="Times New Roman" w:hAnsi="Times New Roman"/>
                <w:lang w:val="en-US"/>
              </w:rPr>
              <w:t>ako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se </w:t>
            </w:r>
            <w:r w:rsidRPr="6E73D340" w:rsidR="000550A4">
              <w:rPr>
                <w:rFonts w:ascii="Times New Roman" w:hAnsi="Times New Roman"/>
                <w:lang w:val="en-US"/>
              </w:rPr>
              <w:t>slaže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s </w:t>
            </w:r>
            <w:r w:rsidRPr="6E73D340" w:rsidR="000550A4">
              <w:rPr>
                <w:rFonts w:ascii="Times New Roman" w:hAnsi="Times New Roman"/>
                <w:lang w:val="en-US"/>
              </w:rPr>
              <w:t>vašim</w:t>
            </w:r>
            <w:r w:rsidRPr="6E73D340" w:rsidR="000550A4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000550A4">
              <w:rPr>
                <w:rFonts w:ascii="Times New Roman" w:hAnsi="Times New Roman"/>
                <w:lang w:val="en-US"/>
              </w:rPr>
              <w:t>rezultatima</w:t>
            </w:r>
            <w:r w:rsidRPr="6E73D340" w:rsidR="000550A4">
              <w:rPr>
                <w:rFonts w:ascii="Times New Roman" w:hAnsi="Times New Roman"/>
                <w:lang w:val="en-US"/>
              </w:rPr>
              <w:t>.</w:t>
            </w:r>
            <w:r w:rsidRPr="6E73D340" w:rsidR="21F172BF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21F172BF">
              <w:rPr>
                <w:rFonts w:ascii="Times New Roman" w:hAnsi="Times New Roman"/>
                <w:lang w:val="en-US"/>
              </w:rPr>
              <w:t>Koristiti</w:t>
            </w:r>
            <w:r w:rsidRPr="6E73D340" w:rsidR="21F172BF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21F172BF">
              <w:rPr>
                <w:rFonts w:ascii="Times New Roman" w:hAnsi="Times New Roman"/>
                <w:lang w:val="en-US"/>
              </w:rPr>
              <w:t>vlastite</w:t>
            </w:r>
            <w:r w:rsidRPr="6E73D340" w:rsidR="21F172BF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21F172BF">
              <w:rPr>
                <w:rFonts w:ascii="Times New Roman" w:hAnsi="Times New Roman"/>
                <w:lang w:val="en-US"/>
              </w:rPr>
              <w:t>riječi</w:t>
            </w:r>
            <w:r w:rsidRPr="6E73D340" w:rsidR="21F172BF">
              <w:rPr>
                <w:rFonts w:ascii="Times New Roman" w:hAnsi="Times New Roman"/>
                <w:lang w:val="en-US"/>
              </w:rPr>
              <w:t xml:space="preserve"> </w:t>
            </w:r>
            <w:r w:rsidRPr="6E73D340" w:rsidR="21F172BF">
              <w:rPr>
                <w:rFonts w:ascii="Times New Roman" w:hAnsi="Times New Roman"/>
                <w:lang w:val="en-US"/>
              </w:rPr>
              <w:t>što</w:t>
            </w:r>
            <w:r w:rsidRPr="6E73D340" w:rsidR="21F172BF">
              <w:rPr>
                <w:rFonts w:ascii="Times New Roman" w:hAnsi="Times New Roman"/>
                <w:lang w:val="en-US"/>
              </w:rPr>
              <w:t xml:space="preserve"> više.</w:t>
            </w:r>
          </w:p>
          <w:p w:rsidRPr="00877627" w:rsidR="00E67E68" w:rsidP="6E73D340" w:rsidRDefault="00437370" w14:paraId="08FAA047" w14:noSpellErr="1" wp14:textId="66557135">
            <w:pPr>
              <w:pStyle w:val="Normal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2A8EDA2E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0 bodova: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zaključak nedostaje ili ne odgovara rezultatima</w:t>
            </w:r>
          </w:p>
        </w:tc>
      </w:tr>
      <w:tr xmlns:wp14="http://schemas.microsoft.com/office/word/2010/wordml" w:rsidR="000550A4" w:rsidTr="6E73D340" w14:paraId="4233E452" wp14:textId="77777777">
        <w:trPr>
          <w:trHeight w:val="837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60061E4C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0AFC10D4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1 bod: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zaključak naveden, ali je nepotpun ili neprecizan</w:t>
            </w:r>
          </w:p>
        </w:tc>
      </w:tr>
      <w:tr xmlns:wp14="http://schemas.microsoft.com/office/word/2010/wordml" w:rsidR="000550A4" w:rsidTr="6E73D340" w14:paraId="5FF1569C" wp14:textId="77777777">
        <w:trPr>
          <w:trHeight w:val="837"/>
        </w:trPr>
        <w:tc>
          <w:tcPr>
            <w:tcW w:w="7938" w:type="dxa"/>
            <w:vMerge/>
            <w:tcBorders/>
            <w:tcMar/>
          </w:tcPr>
          <w:p w:rsidR="000550A4" w:rsidP="000550A4" w:rsidRDefault="000550A4" w14:paraId="44EAFD9C" wp14:textId="77777777">
            <w:pPr>
              <w:rPr>
                <w:rFonts w:ascii="Times New Roman" w:hAnsi="Times New Roman"/>
                <w:lang w:val="en-150"/>
              </w:rPr>
            </w:pPr>
          </w:p>
        </w:tc>
        <w:tc>
          <w:tcPr>
            <w:tcW w:w="2852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18615F" w:rsidR="000550A4" w:rsidP="00877627" w:rsidRDefault="000550A4" w14:paraId="0B4A26EA" wp14:textId="77777777">
            <w:pPr>
              <w:jc w:val="center"/>
              <w:rPr>
                <w:rFonts w:ascii="Times New Roman" w:hAnsi="Times New Roman"/>
                <w:sz w:val="18"/>
                <w:lang w:val="en-150"/>
              </w:rPr>
            </w:pPr>
            <w:r w:rsidRPr="0018615F">
              <w:rPr>
                <w:rFonts w:ascii="Times New Roman" w:hAnsi="Times New Roman"/>
                <w:sz w:val="18"/>
                <w:lang w:val="en-150"/>
              </w:rPr>
              <w:t>2 boda:</w:t>
            </w:r>
            <w:r w:rsidRPr="0018615F" w:rsidR="00A369A1">
              <w:rPr>
                <w:rFonts w:ascii="Times New Roman" w:hAnsi="Times New Roman"/>
                <w:sz w:val="18"/>
                <w:lang w:val="en-150"/>
              </w:rPr>
              <w:t xml:space="preserve"> zaključak naveden te je potpun i ispravan</w:t>
            </w:r>
          </w:p>
          <w:p w:rsidRPr="0018615F" w:rsidR="0018615F" w:rsidP="0018615F" w:rsidRDefault="0018615F" w14:paraId="4B94D5A5" wp14:textId="77777777">
            <w:pPr>
              <w:rPr>
                <w:rFonts w:ascii="Times New Roman" w:hAnsi="Times New Roman"/>
                <w:sz w:val="18"/>
                <w:lang w:val="en-150"/>
              </w:rPr>
            </w:pPr>
            <w:bookmarkStart w:name="_GoBack" w:id="0"/>
            <w:bookmarkEnd w:id="0"/>
          </w:p>
        </w:tc>
      </w:tr>
      <w:tr xmlns:wp14="http://schemas.microsoft.com/office/word/2010/wordml" w:rsidR="0018615F" w:rsidTr="6E73D340" w14:paraId="62850388" wp14:textId="77777777">
        <w:trPr>
          <w:trHeight w:val="1420"/>
        </w:trPr>
        <w:tc>
          <w:tcPr>
            <w:tcW w:w="7938" w:type="dxa"/>
            <w:tcBorders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18615F" w:rsidR="0018615F" w:rsidP="0018615F" w:rsidRDefault="0018615F" w14:paraId="3D4AC052" wp14:textId="77777777">
            <w:pPr>
              <w:jc w:val="center"/>
              <w:rPr>
                <w:rFonts w:ascii="Times New Roman" w:hAnsi="Times New Roman"/>
                <w:lang w:val="en-150"/>
              </w:rPr>
            </w:pPr>
            <w:r>
              <w:rPr>
                <w:rFonts w:ascii="Times New Roman" w:hAnsi="Times New Roman"/>
                <w:lang w:val="en-150"/>
              </w:rPr>
              <w:t>Bodovni pragovi: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tcMar/>
            <w:vAlign w:val="center"/>
          </w:tcPr>
          <w:p w:rsidRPr="0018615F" w:rsidR="0018615F" w:rsidP="0018615F" w:rsidRDefault="0018615F" w14:paraId="74189762" wp14:textId="77777777">
            <w:pPr>
              <w:jc w:val="center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40 – 55%</w:t>
            </w:r>
          </w:p>
          <w:p w:rsidRPr="0018615F" w:rsidR="0018615F" w:rsidP="0018615F" w:rsidRDefault="0018615F" w14:paraId="7597F7F7" wp14:textId="77777777">
            <w:pPr>
              <w:jc w:val="center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55 – 70%</w:t>
            </w:r>
          </w:p>
          <w:p w:rsidRPr="0018615F" w:rsidR="0018615F" w:rsidP="0018615F" w:rsidRDefault="0018615F" w14:paraId="15039D60" wp14:textId="77777777">
            <w:pPr>
              <w:jc w:val="center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70 – 85%</w:t>
            </w:r>
          </w:p>
          <w:p w:rsidRPr="0018615F" w:rsidR="0018615F" w:rsidP="0018615F" w:rsidRDefault="0018615F" w14:paraId="2CA5BBC9" wp14:textId="77777777">
            <w:pPr>
              <w:jc w:val="center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85 –</w:t>
            </w:r>
            <w:r>
              <w:rPr>
                <w:rFonts w:ascii="Times New Roman" w:hAnsi="Times New Roman"/>
                <w:lang w:val="en-150"/>
              </w:rPr>
              <w:t xml:space="preserve"> 100</w:t>
            </w:r>
            <w:r w:rsidRPr="0018615F">
              <w:rPr>
                <w:rFonts w:ascii="Times New Roman" w:hAnsi="Times New Roman"/>
                <w:lang w:val="en-150"/>
              </w:rPr>
              <w:t>%</w:t>
            </w:r>
          </w:p>
        </w:tc>
        <w:tc>
          <w:tcPr>
            <w:tcW w:w="1576" w:type="dxa"/>
            <w:tcBorders>
              <w:left w:val="single" w:color="auto" w:sz="4" w:space="0"/>
            </w:tcBorders>
            <w:tcMar/>
            <w:vAlign w:val="center"/>
          </w:tcPr>
          <w:p w:rsidRPr="0018615F" w:rsidR="0018615F" w:rsidP="0018615F" w:rsidRDefault="0018615F" w14:paraId="05F3C09B" wp14:textId="77777777">
            <w:pPr>
              <w:jc w:val="right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dovoljan (2)</w:t>
            </w:r>
          </w:p>
          <w:p w:rsidRPr="0018615F" w:rsidR="0018615F" w:rsidP="0018615F" w:rsidRDefault="0018615F" w14:paraId="5DEAA9C0" wp14:textId="77777777">
            <w:pPr>
              <w:jc w:val="right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dobar (3)</w:t>
            </w:r>
          </w:p>
          <w:p w:rsidRPr="0018615F" w:rsidR="0018615F" w:rsidP="0018615F" w:rsidRDefault="0018615F" w14:paraId="761385FA" wp14:textId="77777777">
            <w:pPr>
              <w:jc w:val="right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vrlo dobar (4)</w:t>
            </w:r>
          </w:p>
          <w:p w:rsidRPr="0018615F" w:rsidR="0018615F" w:rsidP="0018615F" w:rsidRDefault="0018615F" w14:paraId="2AA710BE" wp14:textId="77777777">
            <w:pPr>
              <w:jc w:val="right"/>
              <w:rPr>
                <w:rFonts w:ascii="Times New Roman" w:hAnsi="Times New Roman"/>
                <w:lang w:val="en-150"/>
              </w:rPr>
            </w:pPr>
            <w:r w:rsidRPr="0018615F">
              <w:rPr>
                <w:rFonts w:ascii="Times New Roman" w:hAnsi="Times New Roman"/>
                <w:lang w:val="en-150"/>
              </w:rPr>
              <w:t>izvrstan (5)</w:t>
            </w:r>
          </w:p>
        </w:tc>
      </w:tr>
    </w:tbl>
    <w:p xmlns:wp14="http://schemas.microsoft.com/office/word/2010/wordml" w:rsidR="00756FC0" w:rsidRDefault="00756FC0" w14:paraId="3DEEC669" wp14:textId="77777777"/>
    <w:sectPr w:rsidR="00756FC0" w:rsidSect="000550A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92393"/>
    <w:multiLevelType w:val="hybridMultilevel"/>
    <w:tmpl w:val="3014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A4"/>
    <w:rsid w:val="000550A4"/>
    <w:rsid w:val="0018615F"/>
    <w:rsid w:val="00437370"/>
    <w:rsid w:val="00756FC0"/>
    <w:rsid w:val="00877627"/>
    <w:rsid w:val="00A369A1"/>
    <w:rsid w:val="00D55F77"/>
    <w:rsid w:val="00E67E68"/>
    <w:rsid w:val="013AA997"/>
    <w:rsid w:val="21F172BF"/>
    <w:rsid w:val="37ABB1A2"/>
    <w:rsid w:val="4D163448"/>
    <w:rsid w:val="55F73B7F"/>
    <w:rsid w:val="67563781"/>
    <w:rsid w:val="6E73D340"/>
    <w:rsid w:val="70E35E7C"/>
    <w:rsid w:val="7379CC47"/>
    <w:rsid w:val="7B3D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4759"/>
  <w15:chartTrackingRefBased/>
  <w15:docId w15:val="{CFE49D40-B595-4DDC-8E13-1799A764A4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50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05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</dc:creator>
  <keywords/>
  <dc:description/>
  <lastModifiedBy>Adrijan Čačić</lastModifiedBy>
  <revision>3</revision>
  <dcterms:created xsi:type="dcterms:W3CDTF">2024-12-04T07:34:00.0000000Z</dcterms:created>
  <dcterms:modified xsi:type="dcterms:W3CDTF">2025-02-17T05:05:30.1762125Z</dcterms:modified>
</coreProperties>
</file>