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75A2" w14:textId="77777777" w:rsidR="00DF0055" w:rsidRDefault="00DF0055" w:rsidP="00DF0055"/>
    <w:p w14:paraId="3CDB6705" w14:textId="62984B23" w:rsidR="00DF0055" w:rsidRDefault="00DF0055" w:rsidP="00DF0055">
      <w:r>
        <w:t>_______________________________</w:t>
      </w:r>
    </w:p>
    <w:p w14:paraId="5FB98AF5" w14:textId="07875F80" w:rsidR="0043555F" w:rsidRDefault="00DF0055" w:rsidP="00DF0055">
      <w:r>
        <w:t>(IME I PREZIME RODITELJA/SKRBNIKA)</w:t>
      </w:r>
    </w:p>
    <w:p w14:paraId="39F19035" w14:textId="360FEFF9" w:rsidR="001003E2" w:rsidRDefault="001003E2" w:rsidP="00DF0055">
      <w:r>
        <w:t>_______________________________</w:t>
      </w:r>
    </w:p>
    <w:p w14:paraId="5AC44685" w14:textId="39235585" w:rsidR="00DF0055" w:rsidRDefault="0095495D" w:rsidP="00DF0055">
      <w:r>
        <w:t>ADRESA</w:t>
      </w:r>
    </w:p>
    <w:p w14:paraId="04B74374" w14:textId="192E6BF0" w:rsidR="00D45F3F" w:rsidRDefault="00D45F3F" w:rsidP="00DF0055">
      <w:pPr>
        <w:spacing w:after="0"/>
        <w:jc w:val="right"/>
      </w:pPr>
      <w:r>
        <w:t>GRAD VINKOVCI</w:t>
      </w:r>
    </w:p>
    <w:p w14:paraId="28F63AE1" w14:textId="22D34E0E" w:rsidR="00D45F3F" w:rsidRDefault="00D45F3F" w:rsidP="00DF0055">
      <w:pPr>
        <w:spacing w:after="0"/>
        <w:jc w:val="right"/>
      </w:pPr>
      <w:r>
        <w:t>UPRAVNI ODJEL DRUŠTVENIH DJELATNOSTI</w:t>
      </w:r>
    </w:p>
    <w:p w14:paraId="72382884" w14:textId="77777777" w:rsidR="00DF0055" w:rsidRDefault="00DF0055" w:rsidP="00D45F3F">
      <w:pPr>
        <w:jc w:val="right"/>
      </w:pPr>
    </w:p>
    <w:p w14:paraId="49B57DBF" w14:textId="3034E2AF" w:rsidR="004F5A21" w:rsidRDefault="004F5A21" w:rsidP="00DF0055">
      <w:pPr>
        <w:rPr>
          <w:b/>
          <w:bCs/>
          <w:u w:val="single"/>
        </w:rPr>
      </w:pPr>
      <w:r w:rsidRPr="004F5A21">
        <w:rPr>
          <w:bCs/>
        </w:rPr>
        <w:t>PREDMET</w:t>
      </w:r>
      <w:r w:rsidR="00DF0055" w:rsidRPr="002C4FF1">
        <w:rPr>
          <w:b/>
          <w:bCs/>
        </w:rPr>
        <w:t xml:space="preserve">: </w:t>
      </w:r>
      <w:r w:rsidR="0095495D" w:rsidRPr="002C4FF1">
        <w:rPr>
          <w:b/>
          <w:bCs/>
        </w:rPr>
        <w:t>Izjava o ostvarivanju prava na besplatne druge obrazovne materijale</w:t>
      </w:r>
      <w:r w:rsidR="002C4FF1">
        <w:rPr>
          <w:b/>
          <w:bCs/>
        </w:rPr>
        <w:t xml:space="preserve"> za obvezne predmete</w:t>
      </w:r>
      <w:r w:rsidRPr="002C4FF1">
        <w:rPr>
          <w:b/>
          <w:bCs/>
        </w:rPr>
        <w:t xml:space="preserve"> </w:t>
      </w:r>
      <w:r w:rsidRPr="002C4FF1">
        <w:rPr>
          <w:b/>
          <w:bCs/>
          <w:u w:val="single"/>
        </w:rPr>
        <w:t xml:space="preserve">po drugim </w:t>
      </w:r>
      <w:r w:rsidR="0095495D" w:rsidRPr="002C4FF1">
        <w:rPr>
          <w:b/>
          <w:bCs/>
          <w:u w:val="single"/>
        </w:rPr>
        <w:t>propisima</w:t>
      </w:r>
    </w:p>
    <w:p w14:paraId="77E913EF" w14:textId="77777777" w:rsidR="002C4FF1" w:rsidRPr="002C4FF1" w:rsidRDefault="002C4FF1" w:rsidP="00DF0055">
      <w:pPr>
        <w:rPr>
          <w:b/>
          <w:bCs/>
          <w:u w:val="single"/>
        </w:rPr>
      </w:pPr>
    </w:p>
    <w:p w14:paraId="1B606510" w14:textId="43AEB927" w:rsidR="00DF0055" w:rsidRPr="001003E2" w:rsidRDefault="001003E2" w:rsidP="001003E2">
      <w:pPr>
        <w:rPr>
          <w:b/>
          <w:bCs/>
        </w:rPr>
      </w:pPr>
      <w:r w:rsidRPr="001003E2">
        <w:rPr>
          <w:b/>
          <w:bCs/>
        </w:rPr>
        <w:t xml:space="preserve">I. </w:t>
      </w:r>
      <w:r w:rsidR="002C4FF1">
        <w:rPr>
          <w:b/>
          <w:bCs/>
        </w:rPr>
        <w:t xml:space="preserve">  </w:t>
      </w:r>
      <w:r w:rsidR="00DF0055" w:rsidRPr="001003E2">
        <w:rPr>
          <w:b/>
          <w:bCs/>
        </w:rPr>
        <w:t>Opći podaci o učeniku/</w:t>
      </w:r>
      <w:proofErr w:type="spellStart"/>
      <w:r w:rsidR="00DF0055" w:rsidRPr="001003E2">
        <w:rPr>
          <w:b/>
          <w:bCs/>
        </w:rPr>
        <w:t>ici</w:t>
      </w:r>
      <w:proofErr w:type="spellEnd"/>
      <w:r w:rsidR="00DF0055" w:rsidRPr="001003E2">
        <w:rPr>
          <w:b/>
          <w:bCs/>
        </w:rPr>
        <w:t xml:space="preserve"> (korisniku prava):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0055" w14:paraId="5A3C84A9" w14:textId="77777777" w:rsidTr="00DF0055">
        <w:trPr>
          <w:trHeight w:val="537"/>
        </w:trPr>
        <w:tc>
          <w:tcPr>
            <w:tcW w:w="1980" w:type="dxa"/>
          </w:tcPr>
          <w:p w14:paraId="43162D6B" w14:textId="009400A8" w:rsidR="00DF0055" w:rsidRDefault="00DF0055" w:rsidP="001003E2">
            <w:pPr>
              <w:jc w:val="center"/>
            </w:pPr>
            <w:r>
              <w:t>IME I PREZIME:</w:t>
            </w:r>
          </w:p>
        </w:tc>
        <w:tc>
          <w:tcPr>
            <w:tcW w:w="7082" w:type="dxa"/>
          </w:tcPr>
          <w:p w14:paraId="44D92A67" w14:textId="77777777" w:rsidR="00DF0055" w:rsidRDefault="00DF0055" w:rsidP="00DF0055"/>
        </w:tc>
      </w:tr>
      <w:tr w:rsidR="00DF0055" w14:paraId="2351F20C" w14:textId="77777777" w:rsidTr="00DF0055">
        <w:trPr>
          <w:trHeight w:val="537"/>
        </w:trPr>
        <w:tc>
          <w:tcPr>
            <w:tcW w:w="1980" w:type="dxa"/>
          </w:tcPr>
          <w:p w14:paraId="5EBA4007" w14:textId="4EB13D93" w:rsidR="00DF0055" w:rsidRDefault="00DF0055" w:rsidP="001003E2">
            <w:pPr>
              <w:jc w:val="center"/>
            </w:pPr>
            <w:r>
              <w:t>OIB:</w:t>
            </w:r>
          </w:p>
        </w:tc>
        <w:tc>
          <w:tcPr>
            <w:tcW w:w="7082" w:type="dxa"/>
          </w:tcPr>
          <w:p w14:paraId="2A373751" w14:textId="77777777" w:rsidR="00DF0055" w:rsidRDefault="00DF0055" w:rsidP="00DF0055"/>
        </w:tc>
      </w:tr>
      <w:tr w:rsidR="00DF0055" w14:paraId="4F0A3419" w14:textId="77777777" w:rsidTr="00DF0055">
        <w:trPr>
          <w:trHeight w:val="537"/>
        </w:trPr>
        <w:tc>
          <w:tcPr>
            <w:tcW w:w="1980" w:type="dxa"/>
          </w:tcPr>
          <w:p w14:paraId="19BF851D" w14:textId="115344ED" w:rsidR="00DF0055" w:rsidRDefault="00DF0055" w:rsidP="001003E2">
            <w:pPr>
              <w:jc w:val="center"/>
            </w:pPr>
            <w:r>
              <w:t xml:space="preserve">RAZRED U </w:t>
            </w:r>
            <w:r w:rsidR="001003E2">
              <w:t xml:space="preserve">ŠK.GOD. </w:t>
            </w:r>
            <w:r w:rsidRPr="001003E2">
              <w:rPr>
                <w:b/>
                <w:bCs/>
              </w:rPr>
              <w:t>2025./2026.</w:t>
            </w:r>
          </w:p>
        </w:tc>
        <w:tc>
          <w:tcPr>
            <w:tcW w:w="7082" w:type="dxa"/>
          </w:tcPr>
          <w:p w14:paraId="63625956" w14:textId="77777777" w:rsidR="00DF0055" w:rsidRDefault="00DF0055" w:rsidP="00DF0055"/>
        </w:tc>
      </w:tr>
    </w:tbl>
    <w:p w14:paraId="0500E137" w14:textId="77777777" w:rsidR="00DF0055" w:rsidRDefault="00DF0055" w:rsidP="00DF0055"/>
    <w:p w14:paraId="55651BA1" w14:textId="2101D46D" w:rsidR="004F5A21" w:rsidRDefault="001003E2" w:rsidP="00DF0055">
      <w:pPr>
        <w:rPr>
          <w:b/>
          <w:bCs/>
          <w:u w:val="single"/>
          <w:vertAlign w:val="superscript"/>
        </w:rPr>
      </w:pPr>
      <w:r w:rsidRPr="002C4FF1">
        <w:rPr>
          <w:b/>
          <w:bCs/>
          <w:u w:val="single"/>
        </w:rPr>
        <w:t>II.</w:t>
      </w:r>
      <w:r w:rsidR="002C4FF1">
        <w:rPr>
          <w:b/>
          <w:bCs/>
          <w:u w:val="single"/>
        </w:rPr>
        <w:t xml:space="preserve">  </w:t>
      </w:r>
      <w:r w:rsidRPr="002C4FF1">
        <w:rPr>
          <w:b/>
          <w:bCs/>
          <w:u w:val="single"/>
        </w:rPr>
        <w:t xml:space="preserve"> </w:t>
      </w:r>
      <w:r w:rsidR="00DF0055" w:rsidRPr="002C4FF1">
        <w:rPr>
          <w:b/>
          <w:bCs/>
          <w:u w:val="single"/>
        </w:rPr>
        <w:t>Izjavljujem da pravo na besplatne druge obrazovne materijale za</w:t>
      </w:r>
      <w:r w:rsidR="0095495D" w:rsidRPr="002C4FF1">
        <w:rPr>
          <w:b/>
          <w:bCs/>
          <w:u w:val="single"/>
        </w:rPr>
        <w:t xml:space="preserve"> obvezne predmete u školskoj</w:t>
      </w:r>
      <w:r w:rsidR="00DF0055" w:rsidRPr="002C4FF1">
        <w:rPr>
          <w:b/>
          <w:bCs/>
          <w:u w:val="single"/>
        </w:rPr>
        <w:t xml:space="preserve"> go</w:t>
      </w:r>
      <w:r w:rsidR="0095495D" w:rsidRPr="002C4FF1">
        <w:rPr>
          <w:b/>
          <w:bCs/>
          <w:u w:val="single"/>
        </w:rPr>
        <w:t>dini 2025./2026., učenik/učenica</w:t>
      </w:r>
      <w:r w:rsidR="00DF0055" w:rsidRPr="002C4FF1">
        <w:rPr>
          <w:b/>
          <w:bCs/>
          <w:u w:val="single"/>
        </w:rPr>
        <w:t xml:space="preserve"> ostvaruje</w:t>
      </w:r>
      <w:r w:rsidR="004F5A21" w:rsidRPr="002C4FF1">
        <w:rPr>
          <w:b/>
          <w:bCs/>
          <w:u w:val="single"/>
        </w:rPr>
        <w:t xml:space="preserve"> temeljem drugih propisa,</w:t>
      </w:r>
      <w:r w:rsidR="0095495D" w:rsidRPr="002C4FF1">
        <w:rPr>
          <w:b/>
          <w:bCs/>
          <w:u w:val="single"/>
        </w:rPr>
        <w:t xml:space="preserve"> stoga ovo pravo ne</w:t>
      </w:r>
      <w:r w:rsidR="002C4FF1">
        <w:rPr>
          <w:b/>
          <w:bCs/>
          <w:u w:val="single"/>
        </w:rPr>
        <w:t>ću koristiti</w:t>
      </w:r>
      <w:r w:rsidR="0095495D" w:rsidRPr="002C4FF1">
        <w:rPr>
          <w:b/>
          <w:bCs/>
          <w:u w:val="single"/>
        </w:rPr>
        <w:t xml:space="preserve">  temeljem  Odluke o financiranju nabave drugih obrazovnih materijala za učenike osnovnih škola Grada Vinkovaca za školsku godinu 2025/2026 (Službeni glasnik Grada Vinkovaca br.02/25)</w:t>
      </w:r>
      <w:r w:rsidR="004F5A21" w:rsidRPr="002C4FF1">
        <w:rPr>
          <w:b/>
          <w:bCs/>
          <w:u w:val="single"/>
          <w:vertAlign w:val="superscript"/>
        </w:rPr>
        <w:t xml:space="preserve"> *</w:t>
      </w:r>
    </w:p>
    <w:p w14:paraId="57DA2606" w14:textId="77777777" w:rsidR="002C4FF1" w:rsidRPr="002C4FF1" w:rsidRDefault="002C4FF1" w:rsidP="00DF0055">
      <w:pPr>
        <w:rPr>
          <w:b/>
          <w:bCs/>
          <w:u w:val="single"/>
          <w:vertAlign w:val="superscript"/>
        </w:rPr>
      </w:pPr>
    </w:p>
    <w:p w14:paraId="49828C78" w14:textId="5E3F2978" w:rsidR="001003E2" w:rsidRDefault="00DF0055" w:rsidP="00DF0055">
      <w:pPr>
        <w:rPr>
          <w:b/>
          <w:bCs/>
        </w:rPr>
      </w:pPr>
      <w:r w:rsidRPr="001003E2">
        <w:rPr>
          <w:b/>
          <w:bCs/>
        </w:rPr>
        <w:t xml:space="preserve">III. </w:t>
      </w:r>
      <w:r w:rsidR="002C4FF1">
        <w:rPr>
          <w:b/>
          <w:bCs/>
        </w:rPr>
        <w:t xml:space="preserve">  </w:t>
      </w:r>
      <w:r w:rsidRPr="001003E2">
        <w:rPr>
          <w:b/>
          <w:bCs/>
        </w:rPr>
        <w:t xml:space="preserve">Dajem privolu </w:t>
      </w:r>
      <w:r w:rsidR="001003E2" w:rsidRPr="001003E2">
        <w:rPr>
          <w:b/>
          <w:bCs/>
        </w:rPr>
        <w:t>Upravnom odjelu društvenih djelatnosti Grada Vinkovaca</w:t>
      </w:r>
      <w:r w:rsidRPr="001003E2">
        <w:rPr>
          <w:b/>
          <w:bCs/>
        </w:rPr>
        <w:t xml:space="preserve"> za prikupljanje, provjeru i obradu podataka u svrhu ostvarivanja prav</w:t>
      </w:r>
      <w:r w:rsidR="002C4FF1">
        <w:rPr>
          <w:b/>
          <w:bCs/>
        </w:rPr>
        <w:t>a na druge obrazovne materijale.</w:t>
      </w:r>
    </w:p>
    <w:p w14:paraId="2CCE58B1" w14:textId="77777777" w:rsidR="0095495D" w:rsidRPr="001003E2" w:rsidRDefault="0095495D" w:rsidP="00DF0055">
      <w:pPr>
        <w:rPr>
          <w:b/>
          <w:bCs/>
        </w:rPr>
      </w:pPr>
    </w:p>
    <w:p w14:paraId="2C383A10" w14:textId="3826D28F" w:rsidR="00DF0055" w:rsidRDefault="001003E2" w:rsidP="002C4FF1">
      <w:pPr>
        <w:rPr>
          <w:b/>
          <w:bCs/>
        </w:rPr>
      </w:pPr>
      <w:r w:rsidRPr="001003E2">
        <w:rPr>
          <w:b/>
          <w:bCs/>
        </w:rPr>
        <w:t>IV</w:t>
      </w:r>
      <w:r w:rsidR="002C4FF1">
        <w:rPr>
          <w:b/>
          <w:bCs/>
        </w:rPr>
        <w:t>.   Izjavu dajem pod materijalnom i kaznenom odgovornošću</w:t>
      </w:r>
      <w:r w:rsidRPr="001003E2">
        <w:rPr>
          <w:b/>
          <w:bCs/>
        </w:rPr>
        <w:t>.</w:t>
      </w:r>
    </w:p>
    <w:p w14:paraId="76E794EF" w14:textId="77777777" w:rsidR="002C4FF1" w:rsidRPr="002C4FF1" w:rsidRDefault="002C4FF1" w:rsidP="002C4FF1">
      <w:pPr>
        <w:rPr>
          <w:b/>
          <w:bCs/>
        </w:rPr>
      </w:pPr>
    </w:p>
    <w:p w14:paraId="3FCC08B0" w14:textId="2B157BB2" w:rsidR="00D45F3F" w:rsidRDefault="001003E2" w:rsidP="00D45F3F">
      <w:r>
        <w:t>Vinkovci,_____________________                                                        ________________________</w:t>
      </w:r>
    </w:p>
    <w:p w14:paraId="2C7C7DA8" w14:textId="79FE29D6" w:rsidR="00D45F3F" w:rsidRDefault="001003E2" w:rsidP="0095495D">
      <w:pPr>
        <w:jc w:val="center"/>
      </w:pPr>
      <w:r>
        <w:t xml:space="preserve">       </w:t>
      </w:r>
      <w:r w:rsidR="002C4FF1">
        <w:t xml:space="preserve">      </w:t>
      </w:r>
      <w:r>
        <w:t xml:space="preserve"> </w:t>
      </w:r>
      <w:r w:rsidR="002C4FF1">
        <w:t>datum</w:t>
      </w:r>
      <w:r>
        <w:t xml:space="preserve">                                                                                            (potpis roditelja/skrbnika)</w:t>
      </w:r>
    </w:p>
    <w:p w14:paraId="048AC441" w14:textId="77777777" w:rsidR="004F5A21" w:rsidRDefault="004F5A21" w:rsidP="0095495D">
      <w:pPr>
        <w:jc w:val="center"/>
      </w:pPr>
    </w:p>
    <w:p w14:paraId="2697F8F8" w14:textId="77777777" w:rsidR="002C4FF1" w:rsidRDefault="002C4FF1" w:rsidP="0095495D">
      <w:pPr>
        <w:jc w:val="center"/>
      </w:pPr>
    </w:p>
    <w:p w14:paraId="15BE9A02" w14:textId="02163885" w:rsidR="00D45F3F" w:rsidRPr="004E30F4" w:rsidRDefault="004F5A21">
      <w:pPr>
        <w:rPr>
          <w:b/>
          <w:bCs/>
        </w:rPr>
      </w:pPr>
      <w:r>
        <w:rPr>
          <w:b/>
          <w:bCs/>
        </w:rPr>
        <w:t>*Sukladno Odluci Grada Vinkovaca p</w:t>
      </w:r>
      <w:r w:rsidRPr="0095495D">
        <w:rPr>
          <w:b/>
          <w:bCs/>
        </w:rPr>
        <w:t>ravo na osiguravanje drugih obrazovnih materijala ne ostvaruju  - učenici koji ovo pravo ostvaruju iz državnog proračuna ili po nekoj drugoj osnovi,  - učenici koji ostvaruju pravo na puni novčani iznos za nabavu drugih obrazovnih materijala i - učenici koji ponavljaju razred.</w:t>
      </w:r>
    </w:p>
    <w:sectPr w:rsidR="00D45F3F" w:rsidRPr="004E3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8BA3" w14:textId="77777777" w:rsidR="00674822" w:rsidRDefault="00674822" w:rsidP="0043555F">
      <w:pPr>
        <w:spacing w:after="0" w:line="240" w:lineRule="auto"/>
      </w:pPr>
      <w:r>
        <w:separator/>
      </w:r>
    </w:p>
  </w:endnote>
  <w:endnote w:type="continuationSeparator" w:id="0">
    <w:p w14:paraId="608FDEF7" w14:textId="77777777" w:rsidR="00674822" w:rsidRDefault="00674822" w:rsidP="0043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FD2A" w14:textId="77777777" w:rsidR="00674822" w:rsidRDefault="00674822" w:rsidP="0043555F">
      <w:pPr>
        <w:spacing w:after="0" w:line="240" w:lineRule="auto"/>
      </w:pPr>
      <w:r>
        <w:separator/>
      </w:r>
    </w:p>
  </w:footnote>
  <w:footnote w:type="continuationSeparator" w:id="0">
    <w:p w14:paraId="5EDB4E96" w14:textId="77777777" w:rsidR="00674822" w:rsidRDefault="00674822" w:rsidP="0043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80C7" w14:textId="511F12EA" w:rsidR="0043555F" w:rsidRDefault="0095495D">
    <w:pPr>
      <w:pStyle w:val="Zaglavlje"/>
    </w:pPr>
    <w:r>
      <w:t>ŠKOLA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E1536"/>
    <w:multiLevelType w:val="hybridMultilevel"/>
    <w:tmpl w:val="AD5AE5C2"/>
    <w:lvl w:ilvl="0" w:tplc="D638C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E7D4C"/>
    <w:multiLevelType w:val="hybridMultilevel"/>
    <w:tmpl w:val="F3162DB0"/>
    <w:lvl w:ilvl="0" w:tplc="03263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636058">
    <w:abstractNumId w:val="0"/>
  </w:num>
  <w:num w:numId="2" w16cid:durableId="92028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F"/>
    <w:rsid w:val="00017723"/>
    <w:rsid w:val="00097B72"/>
    <w:rsid w:val="001003E2"/>
    <w:rsid w:val="00176EFF"/>
    <w:rsid w:val="002C4FF1"/>
    <w:rsid w:val="0043555F"/>
    <w:rsid w:val="004D1F53"/>
    <w:rsid w:val="004E30F4"/>
    <w:rsid w:val="004F5A21"/>
    <w:rsid w:val="00674822"/>
    <w:rsid w:val="00751791"/>
    <w:rsid w:val="00917F23"/>
    <w:rsid w:val="0095495D"/>
    <w:rsid w:val="0096452D"/>
    <w:rsid w:val="009D1BCD"/>
    <w:rsid w:val="00BF13F8"/>
    <w:rsid w:val="00C33A93"/>
    <w:rsid w:val="00D45F3F"/>
    <w:rsid w:val="00DF0055"/>
    <w:rsid w:val="00E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F55AA"/>
  <w15:chartTrackingRefBased/>
  <w15:docId w15:val="{5407B48F-30E4-4945-B3A1-538DA7FE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5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5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5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5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5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5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5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5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5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5F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5F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5F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5F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5F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5F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5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5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5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5F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5F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5F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5F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5F3F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55F"/>
  </w:style>
  <w:style w:type="paragraph" w:styleId="Podnoje">
    <w:name w:val="footer"/>
    <w:basedOn w:val="Normal"/>
    <w:link w:val="PodnojeChar"/>
    <w:uiPriority w:val="99"/>
    <w:unhideWhenUsed/>
    <w:rsid w:val="004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55F"/>
  </w:style>
  <w:style w:type="table" w:styleId="Reetkatablice">
    <w:name w:val="Table Grid"/>
    <w:basedOn w:val="Obinatablica"/>
    <w:uiPriority w:val="39"/>
    <w:rsid w:val="00DF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Kovačević</dc:creator>
  <cp:keywords/>
  <dc:description/>
  <cp:lastModifiedBy>Korisnik</cp:lastModifiedBy>
  <cp:revision>4</cp:revision>
  <cp:lastPrinted>2025-05-08T10:29:00Z</cp:lastPrinted>
  <dcterms:created xsi:type="dcterms:W3CDTF">2025-05-08T11:49:00Z</dcterms:created>
  <dcterms:modified xsi:type="dcterms:W3CDTF">2025-05-12T06:20:00Z</dcterms:modified>
</cp:coreProperties>
</file>