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497"/>
        <w:gridCol w:w="1555"/>
        <w:gridCol w:w="990"/>
        <w:gridCol w:w="1702"/>
        <w:gridCol w:w="2505"/>
        <w:gridCol w:w="2422"/>
        <w:gridCol w:w="415"/>
        <w:gridCol w:w="1084"/>
        <w:gridCol w:w="777"/>
      </w:tblGrid>
      <w:tr w:rsidR="00534A8D" w:rsidRPr="009561A5" w14:paraId="71AA5889" w14:textId="77777777" w:rsidTr="00534A8D">
        <w:trPr>
          <w:tblHeader/>
          <w:tblCellSpacing w:w="15" w:type="dxa"/>
        </w:trPr>
        <w:tc>
          <w:tcPr>
            <w:tcW w:w="274" w:type="dxa"/>
            <w:vAlign w:val="center"/>
            <w:hideMark/>
          </w:tcPr>
          <w:p w14:paraId="19F312F4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IB</w:t>
            </w:r>
          </w:p>
        </w:tc>
        <w:tc>
          <w:tcPr>
            <w:tcW w:w="2467" w:type="dxa"/>
            <w:vAlign w:val="center"/>
            <w:hideMark/>
          </w:tcPr>
          <w:p w14:paraId="1D2AD084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Subjekt</w:t>
            </w:r>
          </w:p>
        </w:tc>
        <w:tc>
          <w:tcPr>
            <w:tcW w:w="1525" w:type="dxa"/>
          </w:tcPr>
          <w:p w14:paraId="0E8E226F" w14:textId="77777777" w:rsidR="00534A8D" w:rsidRPr="009561A5" w:rsidRDefault="00534A8D" w:rsidP="009561A5">
            <w:pPr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960" w:type="dxa"/>
            <w:vAlign w:val="center"/>
            <w:hideMark/>
          </w:tcPr>
          <w:p w14:paraId="7DCBC4ED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Odliv</w:t>
            </w:r>
          </w:p>
        </w:tc>
        <w:tc>
          <w:tcPr>
            <w:tcW w:w="1672" w:type="dxa"/>
            <w:vAlign w:val="center"/>
            <w:hideMark/>
          </w:tcPr>
          <w:p w14:paraId="0D4EB8AE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 xml:space="preserve">PNB </w:t>
            </w:r>
            <w:proofErr w:type="spellStart"/>
            <w:r w:rsidRPr="009561A5">
              <w:rPr>
                <w:b/>
                <w:bCs/>
              </w:rPr>
              <w:t>platitelja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200F9300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PNB primatelja</w:t>
            </w:r>
          </w:p>
        </w:tc>
        <w:tc>
          <w:tcPr>
            <w:tcW w:w="2392" w:type="dxa"/>
            <w:vAlign w:val="center"/>
            <w:hideMark/>
          </w:tcPr>
          <w:p w14:paraId="10872BCA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Opis</w:t>
            </w:r>
          </w:p>
        </w:tc>
        <w:tc>
          <w:tcPr>
            <w:tcW w:w="385" w:type="dxa"/>
            <w:vAlign w:val="center"/>
            <w:hideMark/>
          </w:tcPr>
          <w:p w14:paraId="2CA78E1F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Rb</w:t>
            </w:r>
          </w:p>
        </w:tc>
        <w:tc>
          <w:tcPr>
            <w:tcW w:w="1054" w:type="dxa"/>
            <w:vAlign w:val="center"/>
            <w:hideMark/>
          </w:tcPr>
          <w:p w14:paraId="3303F568" w14:textId="77777777" w:rsidR="00534A8D" w:rsidRPr="009561A5" w:rsidRDefault="00534A8D" w:rsidP="009561A5">
            <w:pPr>
              <w:rPr>
                <w:b/>
                <w:bCs/>
              </w:rPr>
            </w:pPr>
            <w:r w:rsidRPr="009561A5">
              <w:rPr>
                <w:b/>
                <w:bCs/>
              </w:rPr>
              <w:t>Datum</w:t>
            </w:r>
          </w:p>
        </w:tc>
        <w:tc>
          <w:tcPr>
            <w:tcW w:w="732" w:type="dxa"/>
            <w:vAlign w:val="center"/>
            <w:hideMark/>
          </w:tcPr>
          <w:p w14:paraId="39EA6ED3" w14:textId="77777777" w:rsidR="00534A8D" w:rsidRPr="009561A5" w:rsidRDefault="00534A8D" w:rsidP="009561A5">
            <w:pPr>
              <w:rPr>
                <w:b/>
                <w:bCs/>
              </w:rPr>
            </w:pPr>
            <w:r>
              <w:rPr>
                <w:b/>
                <w:bCs/>
              </w:rPr>
              <w:t>Konto</w:t>
            </w:r>
          </w:p>
        </w:tc>
      </w:tr>
      <w:tr w:rsidR="00534A8D" w:rsidRPr="009561A5" w14:paraId="54EC7751" w14:textId="77777777" w:rsidTr="00534A8D">
        <w:trPr>
          <w:trHeight w:val="827"/>
          <w:tblCellSpacing w:w="15" w:type="dxa"/>
        </w:trPr>
        <w:tc>
          <w:tcPr>
            <w:tcW w:w="274" w:type="dxa"/>
            <w:vAlign w:val="center"/>
          </w:tcPr>
          <w:p w14:paraId="2F136F57" w14:textId="77777777" w:rsidR="00534A8D" w:rsidRPr="009561A5" w:rsidRDefault="00534A8D" w:rsidP="009561A5"/>
        </w:tc>
        <w:tc>
          <w:tcPr>
            <w:tcW w:w="2467" w:type="dxa"/>
            <w:vAlign w:val="center"/>
          </w:tcPr>
          <w:p w14:paraId="17A321EB" w14:textId="77777777" w:rsidR="00534A8D" w:rsidRPr="009561A5" w:rsidRDefault="00534A8D" w:rsidP="009561A5">
            <w:r>
              <w:t>GRAD VINKOVCI</w:t>
            </w:r>
          </w:p>
        </w:tc>
        <w:tc>
          <w:tcPr>
            <w:tcW w:w="1525" w:type="dxa"/>
          </w:tcPr>
          <w:p w14:paraId="6858E885" w14:textId="77777777" w:rsidR="00534A8D" w:rsidRPr="009561A5" w:rsidRDefault="00534A8D" w:rsidP="009561A5"/>
        </w:tc>
        <w:tc>
          <w:tcPr>
            <w:tcW w:w="960" w:type="dxa"/>
            <w:vAlign w:val="center"/>
          </w:tcPr>
          <w:p w14:paraId="35DD2057" w14:textId="77777777" w:rsidR="00534A8D" w:rsidRPr="009561A5" w:rsidRDefault="00534A8D" w:rsidP="009561A5">
            <w:r>
              <w:t>998,62</w:t>
            </w:r>
          </w:p>
        </w:tc>
        <w:tc>
          <w:tcPr>
            <w:tcW w:w="1672" w:type="dxa"/>
            <w:vAlign w:val="center"/>
          </w:tcPr>
          <w:p w14:paraId="7F2E8444" w14:textId="77777777" w:rsidR="00534A8D" w:rsidRPr="009561A5" w:rsidRDefault="00534A8D" w:rsidP="009561A5"/>
        </w:tc>
        <w:tc>
          <w:tcPr>
            <w:tcW w:w="2475" w:type="dxa"/>
            <w:vAlign w:val="center"/>
          </w:tcPr>
          <w:p w14:paraId="36951CAA" w14:textId="77777777" w:rsidR="00534A8D" w:rsidRPr="009561A5" w:rsidRDefault="00534A8D" w:rsidP="009561A5"/>
        </w:tc>
        <w:tc>
          <w:tcPr>
            <w:tcW w:w="2392" w:type="dxa"/>
            <w:vAlign w:val="center"/>
          </w:tcPr>
          <w:p w14:paraId="11797842" w14:textId="77777777" w:rsidR="00534A8D" w:rsidRPr="009561A5" w:rsidRDefault="00534A8D" w:rsidP="009561A5"/>
        </w:tc>
        <w:tc>
          <w:tcPr>
            <w:tcW w:w="385" w:type="dxa"/>
            <w:vAlign w:val="center"/>
          </w:tcPr>
          <w:p w14:paraId="7C072EED" w14:textId="77777777" w:rsidR="00534A8D" w:rsidRPr="009561A5" w:rsidRDefault="00534A8D" w:rsidP="009561A5"/>
        </w:tc>
        <w:tc>
          <w:tcPr>
            <w:tcW w:w="1054" w:type="dxa"/>
            <w:vAlign w:val="center"/>
          </w:tcPr>
          <w:p w14:paraId="3AA027B8" w14:textId="77777777" w:rsidR="00534A8D" w:rsidRPr="009561A5" w:rsidRDefault="00534A8D" w:rsidP="009561A5">
            <w:r>
              <w:t>8.01.2026</w:t>
            </w:r>
          </w:p>
        </w:tc>
        <w:tc>
          <w:tcPr>
            <w:tcW w:w="732" w:type="dxa"/>
            <w:vAlign w:val="center"/>
          </w:tcPr>
          <w:p w14:paraId="2D208DCB" w14:textId="77777777" w:rsidR="00534A8D" w:rsidRPr="009561A5" w:rsidRDefault="00534A8D" w:rsidP="009561A5"/>
        </w:tc>
      </w:tr>
      <w:tr w:rsidR="00534A8D" w:rsidRPr="009561A5" w14:paraId="237CD142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0EAA3EB6" w14:textId="4CB0297A" w:rsidR="00534A8D" w:rsidRPr="009561A5" w:rsidRDefault="00534A8D" w:rsidP="009561A5"/>
        </w:tc>
        <w:tc>
          <w:tcPr>
            <w:tcW w:w="2467" w:type="dxa"/>
            <w:vAlign w:val="center"/>
            <w:hideMark/>
          </w:tcPr>
          <w:p w14:paraId="34348F41" w14:textId="77777777" w:rsidR="00534A8D" w:rsidRPr="009561A5" w:rsidRDefault="00534A8D" w:rsidP="009561A5">
            <w:r w:rsidRPr="009561A5">
              <w:t>FINANCIJSKA AGENCIJA</w:t>
            </w:r>
          </w:p>
        </w:tc>
        <w:tc>
          <w:tcPr>
            <w:tcW w:w="1525" w:type="dxa"/>
          </w:tcPr>
          <w:p w14:paraId="5F6880DC" w14:textId="77777777" w:rsidR="00534A8D" w:rsidRPr="009561A5" w:rsidRDefault="00534A8D" w:rsidP="009561A5">
            <w:r>
              <w:t>85821130368</w:t>
            </w:r>
          </w:p>
        </w:tc>
        <w:tc>
          <w:tcPr>
            <w:tcW w:w="960" w:type="dxa"/>
            <w:vAlign w:val="center"/>
            <w:hideMark/>
          </w:tcPr>
          <w:p w14:paraId="4724665E" w14:textId="77777777" w:rsidR="00534A8D" w:rsidRPr="009561A5" w:rsidRDefault="00534A8D" w:rsidP="009561A5">
            <w:r w:rsidRPr="009561A5">
              <w:t>1,66</w:t>
            </w:r>
          </w:p>
        </w:tc>
        <w:tc>
          <w:tcPr>
            <w:tcW w:w="1672" w:type="dxa"/>
            <w:vAlign w:val="center"/>
            <w:hideMark/>
          </w:tcPr>
          <w:p w14:paraId="5A77F3F2" w14:textId="77777777" w:rsidR="00534A8D" w:rsidRPr="009561A5" w:rsidRDefault="00534A8D" w:rsidP="009561A5">
            <w:r w:rsidRPr="009561A5">
              <w:t>323990-1006-250000062</w:t>
            </w:r>
          </w:p>
        </w:tc>
        <w:tc>
          <w:tcPr>
            <w:tcW w:w="2475" w:type="dxa"/>
            <w:vAlign w:val="center"/>
            <w:hideMark/>
          </w:tcPr>
          <w:p w14:paraId="46D675E9" w14:textId="77777777" w:rsidR="00534A8D" w:rsidRPr="009561A5" w:rsidRDefault="00534A8D" w:rsidP="009561A5">
            <w:r w:rsidRPr="009561A5">
              <w:t>256-12254-08287406</w:t>
            </w:r>
          </w:p>
        </w:tc>
        <w:tc>
          <w:tcPr>
            <w:tcW w:w="2392" w:type="dxa"/>
            <w:vAlign w:val="center"/>
            <w:hideMark/>
          </w:tcPr>
          <w:p w14:paraId="2C76542C" w14:textId="77777777" w:rsidR="00534A8D" w:rsidRPr="009561A5" w:rsidRDefault="00534A8D" w:rsidP="009561A5">
            <w:r w:rsidRPr="009561A5">
              <w:t xml:space="preserve">FINA 12-2025- OŠ V </w:t>
            </w:r>
            <w:proofErr w:type="spellStart"/>
            <w:r w:rsidRPr="009561A5">
              <w:t>Nzor</w:t>
            </w:r>
            <w:proofErr w:type="spellEnd"/>
          </w:p>
        </w:tc>
        <w:tc>
          <w:tcPr>
            <w:tcW w:w="385" w:type="dxa"/>
            <w:vAlign w:val="center"/>
            <w:hideMark/>
          </w:tcPr>
          <w:p w14:paraId="5287DE5F" w14:textId="77777777" w:rsidR="00534A8D" w:rsidRPr="009561A5" w:rsidRDefault="00534A8D" w:rsidP="009561A5">
            <w:r w:rsidRPr="009561A5">
              <w:t>70</w:t>
            </w:r>
          </w:p>
        </w:tc>
        <w:tc>
          <w:tcPr>
            <w:tcW w:w="1054" w:type="dxa"/>
            <w:vAlign w:val="center"/>
            <w:hideMark/>
          </w:tcPr>
          <w:p w14:paraId="416AB9CE" w14:textId="77777777" w:rsidR="00534A8D" w:rsidRPr="009561A5" w:rsidRDefault="00534A8D" w:rsidP="009561A5">
            <w:r w:rsidRPr="009561A5">
              <w:t>21.1.2026.</w:t>
            </w:r>
          </w:p>
        </w:tc>
        <w:tc>
          <w:tcPr>
            <w:tcW w:w="732" w:type="dxa"/>
            <w:vAlign w:val="center"/>
            <w:hideMark/>
          </w:tcPr>
          <w:p w14:paraId="3666DEC4" w14:textId="77777777" w:rsidR="00534A8D" w:rsidRPr="009561A5" w:rsidRDefault="00534A8D" w:rsidP="009561A5">
            <w:r w:rsidRPr="009561A5">
              <w:t>323990</w:t>
            </w:r>
          </w:p>
        </w:tc>
      </w:tr>
      <w:tr w:rsidR="00534A8D" w:rsidRPr="009561A5" w14:paraId="426EE4CA" w14:textId="77777777" w:rsidTr="00534A8D">
        <w:trPr>
          <w:tblCellSpacing w:w="15" w:type="dxa"/>
        </w:trPr>
        <w:tc>
          <w:tcPr>
            <w:tcW w:w="274" w:type="dxa"/>
            <w:vAlign w:val="center"/>
          </w:tcPr>
          <w:p w14:paraId="06749278" w14:textId="77777777" w:rsidR="00534A8D" w:rsidRPr="009561A5" w:rsidRDefault="00534A8D" w:rsidP="002D41C0"/>
        </w:tc>
        <w:tc>
          <w:tcPr>
            <w:tcW w:w="2467" w:type="dxa"/>
            <w:vAlign w:val="center"/>
          </w:tcPr>
          <w:p w14:paraId="4123AFA1" w14:textId="77777777" w:rsidR="00534A8D" w:rsidRPr="009561A5" w:rsidRDefault="00534A8D" w:rsidP="002D41C0">
            <w:r w:rsidRPr="009561A5">
              <w:t>PLAĆA  NAKNADE I PN PK - NE</w:t>
            </w:r>
          </w:p>
        </w:tc>
        <w:tc>
          <w:tcPr>
            <w:tcW w:w="1525" w:type="dxa"/>
          </w:tcPr>
          <w:p w14:paraId="11158982" w14:textId="77777777" w:rsidR="00534A8D" w:rsidRDefault="00534A8D" w:rsidP="002D41C0"/>
        </w:tc>
        <w:tc>
          <w:tcPr>
            <w:tcW w:w="960" w:type="dxa"/>
            <w:vAlign w:val="center"/>
          </w:tcPr>
          <w:p w14:paraId="024907CA" w14:textId="25BFDDE4" w:rsidR="00534A8D" w:rsidRPr="009561A5" w:rsidRDefault="00BA2543" w:rsidP="002D41C0">
            <w:r>
              <w:t>2.773,00</w:t>
            </w:r>
          </w:p>
        </w:tc>
        <w:tc>
          <w:tcPr>
            <w:tcW w:w="1672" w:type="dxa"/>
            <w:vAlign w:val="center"/>
          </w:tcPr>
          <w:p w14:paraId="46BC6F67" w14:textId="77777777" w:rsidR="00534A8D" w:rsidRPr="009561A5" w:rsidRDefault="00534A8D" w:rsidP="002D41C0"/>
        </w:tc>
        <w:tc>
          <w:tcPr>
            <w:tcW w:w="2475" w:type="dxa"/>
            <w:vAlign w:val="center"/>
          </w:tcPr>
          <w:p w14:paraId="460AA3E7" w14:textId="77777777" w:rsidR="00534A8D" w:rsidRPr="009561A5" w:rsidRDefault="00534A8D" w:rsidP="002D41C0"/>
        </w:tc>
        <w:tc>
          <w:tcPr>
            <w:tcW w:w="2392" w:type="dxa"/>
            <w:vAlign w:val="center"/>
          </w:tcPr>
          <w:p w14:paraId="213EAB76" w14:textId="6BBF6D01" w:rsidR="00534A8D" w:rsidRPr="009561A5" w:rsidRDefault="00BA2543" w:rsidP="002D41C0">
            <w:r>
              <w:t>ZAPOSLENICI</w:t>
            </w:r>
          </w:p>
        </w:tc>
        <w:tc>
          <w:tcPr>
            <w:tcW w:w="385" w:type="dxa"/>
            <w:vAlign w:val="center"/>
          </w:tcPr>
          <w:p w14:paraId="7C449FD6" w14:textId="77777777" w:rsidR="00534A8D" w:rsidRPr="009561A5" w:rsidRDefault="00534A8D" w:rsidP="002D41C0"/>
        </w:tc>
        <w:tc>
          <w:tcPr>
            <w:tcW w:w="1054" w:type="dxa"/>
            <w:vAlign w:val="center"/>
          </w:tcPr>
          <w:p w14:paraId="6FB4CA01" w14:textId="77777777" w:rsidR="00534A8D" w:rsidRPr="009561A5" w:rsidRDefault="00534A8D" w:rsidP="002D41C0">
            <w:r>
              <w:t>26.01.2026</w:t>
            </w:r>
          </w:p>
        </w:tc>
        <w:tc>
          <w:tcPr>
            <w:tcW w:w="732" w:type="dxa"/>
            <w:vAlign w:val="center"/>
          </w:tcPr>
          <w:p w14:paraId="05B66C8C" w14:textId="77777777" w:rsidR="00534A8D" w:rsidRPr="009561A5" w:rsidRDefault="00534A8D" w:rsidP="002D41C0">
            <w:r w:rsidRPr="009561A5">
              <w:t>321170</w:t>
            </w:r>
          </w:p>
        </w:tc>
      </w:tr>
      <w:tr w:rsidR="00534A8D" w:rsidRPr="009561A5" w14:paraId="50514F7B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26AD7042" w14:textId="1D340943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66B869FE" w14:textId="77777777" w:rsidR="00534A8D" w:rsidRPr="009561A5" w:rsidRDefault="00534A8D" w:rsidP="002D41C0">
            <w:r w:rsidRPr="009561A5">
              <w:t>IVAN-N.A.S. D.O.O.</w:t>
            </w:r>
          </w:p>
        </w:tc>
        <w:tc>
          <w:tcPr>
            <w:tcW w:w="1525" w:type="dxa"/>
          </w:tcPr>
          <w:p w14:paraId="4BC72331" w14:textId="77777777" w:rsidR="00534A8D" w:rsidRPr="009561A5" w:rsidRDefault="00534A8D" w:rsidP="002D41C0">
            <w:r>
              <w:t>21284350097</w:t>
            </w:r>
          </w:p>
        </w:tc>
        <w:tc>
          <w:tcPr>
            <w:tcW w:w="960" w:type="dxa"/>
            <w:vAlign w:val="center"/>
            <w:hideMark/>
          </w:tcPr>
          <w:p w14:paraId="319DFA8D" w14:textId="77777777" w:rsidR="00534A8D" w:rsidRPr="009561A5" w:rsidRDefault="00534A8D" w:rsidP="002D41C0">
            <w:r w:rsidRPr="009561A5">
              <w:t>9.474,92</w:t>
            </w:r>
          </w:p>
        </w:tc>
        <w:tc>
          <w:tcPr>
            <w:tcW w:w="1672" w:type="dxa"/>
            <w:vAlign w:val="center"/>
            <w:hideMark/>
          </w:tcPr>
          <w:p w14:paraId="14A1AE58" w14:textId="77777777" w:rsidR="00534A8D" w:rsidRPr="009561A5" w:rsidRDefault="00534A8D" w:rsidP="002D41C0">
            <w:r w:rsidRPr="009561A5">
              <w:t>372240-1006-250000068</w:t>
            </w:r>
          </w:p>
        </w:tc>
        <w:tc>
          <w:tcPr>
            <w:tcW w:w="2475" w:type="dxa"/>
            <w:vAlign w:val="center"/>
            <w:hideMark/>
          </w:tcPr>
          <w:p w14:paraId="19AA2583" w14:textId="77777777" w:rsidR="00534A8D" w:rsidRPr="009561A5" w:rsidRDefault="00534A8D" w:rsidP="002D41C0">
            <w:r w:rsidRPr="009561A5">
              <w:t>6-1-10</w:t>
            </w:r>
          </w:p>
        </w:tc>
        <w:tc>
          <w:tcPr>
            <w:tcW w:w="2392" w:type="dxa"/>
            <w:vAlign w:val="center"/>
            <w:hideMark/>
          </w:tcPr>
          <w:p w14:paraId="2F6DC744" w14:textId="77777777" w:rsidR="00534A8D" w:rsidRPr="009561A5" w:rsidRDefault="00534A8D" w:rsidP="002D41C0">
            <w:r w:rsidRPr="009561A5">
              <w:t>ŠKOLSKA PREHRANA 12/202 5</w:t>
            </w:r>
          </w:p>
        </w:tc>
        <w:tc>
          <w:tcPr>
            <w:tcW w:w="385" w:type="dxa"/>
            <w:vAlign w:val="center"/>
            <w:hideMark/>
          </w:tcPr>
          <w:p w14:paraId="218249C8" w14:textId="77777777" w:rsidR="00534A8D" w:rsidRPr="009561A5" w:rsidRDefault="00534A8D" w:rsidP="002D41C0">
            <w:r w:rsidRPr="009561A5">
              <w:t>61</w:t>
            </w:r>
          </w:p>
        </w:tc>
        <w:tc>
          <w:tcPr>
            <w:tcW w:w="1054" w:type="dxa"/>
            <w:vAlign w:val="center"/>
            <w:hideMark/>
          </w:tcPr>
          <w:p w14:paraId="1E553B79" w14:textId="77777777" w:rsidR="00534A8D" w:rsidRPr="009561A5" w:rsidRDefault="00534A8D" w:rsidP="002D41C0">
            <w:r w:rsidRPr="009561A5">
              <w:t>27.1.2026.</w:t>
            </w:r>
          </w:p>
        </w:tc>
        <w:tc>
          <w:tcPr>
            <w:tcW w:w="732" w:type="dxa"/>
            <w:vAlign w:val="center"/>
            <w:hideMark/>
          </w:tcPr>
          <w:p w14:paraId="46D7652D" w14:textId="77777777" w:rsidR="00534A8D" w:rsidRPr="009561A5" w:rsidRDefault="00534A8D" w:rsidP="002D41C0">
            <w:r w:rsidRPr="009561A5">
              <w:t>372240</w:t>
            </w:r>
          </w:p>
        </w:tc>
      </w:tr>
      <w:tr w:rsidR="00534A8D" w:rsidRPr="009561A5" w14:paraId="79700FD4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5A62FD3F" w14:textId="7053FDF1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229A3261" w14:textId="77777777" w:rsidR="00534A8D" w:rsidRPr="009561A5" w:rsidRDefault="00534A8D" w:rsidP="002D41C0">
            <w:r w:rsidRPr="009561A5">
              <w:t>FINANCIJSKA AGENCIJA</w:t>
            </w:r>
          </w:p>
        </w:tc>
        <w:tc>
          <w:tcPr>
            <w:tcW w:w="1525" w:type="dxa"/>
          </w:tcPr>
          <w:p w14:paraId="108B7A93" w14:textId="77777777" w:rsidR="00534A8D" w:rsidRPr="009561A5" w:rsidRDefault="00534A8D" w:rsidP="002D41C0">
            <w:r>
              <w:t>85821130368</w:t>
            </w:r>
          </w:p>
        </w:tc>
        <w:tc>
          <w:tcPr>
            <w:tcW w:w="960" w:type="dxa"/>
            <w:vAlign w:val="center"/>
            <w:hideMark/>
          </w:tcPr>
          <w:p w14:paraId="51EA09E1" w14:textId="77777777" w:rsidR="00534A8D" w:rsidRPr="009561A5" w:rsidRDefault="00534A8D" w:rsidP="002D41C0">
            <w:r w:rsidRPr="009561A5">
              <w:t>8,30</w:t>
            </w:r>
          </w:p>
        </w:tc>
        <w:tc>
          <w:tcPr>
            <w:tcW w:w="1672" w:type="dxa"/>
            <w:vAlign w:val="center"/>
            <w:hideMark/>
          </w:tcPr>
          <w:p w14:paraId="1A89EA96" w14:textId="77777777" w:rsidR="00534A8D" w:rsidRPr="009561A5" w:rsidRDefault="00534A8D" w:rsidP="002D41C0">
            <w:r w:rsidRPr="009561A5">
              <w:t>323990-1006-250000073</w:t>
            </w:r>
          </w:p>
        </w:tc>
        <w:tc>
          <w:tcPr>
            <w:tcW w:w="2475" w:type="dxa"/>
            <w:vAlign w:val="center"/>
            <w:hideMark/>
          </w:tcPr>
          <w:p w14:paraId="37F93AE9" w14:textId="77777777" w:rsidR="00534A8D" w:rsidRPr="009561A5" w:rsidRDefault="00534A8D" w:rsidP="002D41C0">
            <w:r w:rsidRPr="009561A5">
              <w:t>256-12254-08287406</w:t>
            </w:r>
          </w:p>
        </w:tc>
        <w:tc>
          <w:tcPr>
            <w:tcW w:w="2392" w:type="dxa"/>
            <w:vAlign w:val="center"/>
            <w:hideMark/>
          </w:tcPr>
          <w:p w14:paraId="6F55BBE2" w14:textId="77777777" w:rsidR="00534A8D" w:rsidRPr="009561A5" w:rsidRDefault="00534A8D" w:rsidP="002D41C0">
            <w:r w:rsidRPr="009561A5">
              <w:t>FINA E-PAKET</w:t>
            </w:r>
          </w:p>
        </w:tc>
        <w:tc>
          <w:tcPr>
            <w:tcW w:w="385" w:type="dxa"/>
            <w:vAlign w:val="center"/>
            <w:hideMark/>
          </w:tcPr>
          <w:p w14:paraId="4715B2A1" w14:textId="77777777" w:rsidR="00534A8D" w:rsidRPr="009561A5" w:rsidRDefault="00534A8D" w:rsidP="002D41C0">
            <w:r w:rsidRPr="009561A5">
              <w:t>76</w:t>
            </w:r>
          </w:p>
        </w:tc>
        <w:tc>
          <w:tcPr>
            <w:tcW w:w="1054" w:type="dxa"/>
            <w:vAlign w:val="center"/>
            <w:hideMark/>
          </w:tcPr>
          <w:p w14:paraId="2672A920" w14:textId="77777777" w:rsidR="00534A8D" w:rsidRPr="009561A5" w:rsidRDefault="00534A8D" w:rsidP="002D41C0">
            <w:r w:rsidRPr="009561A5">
              <w:t>28.1.2026.</w:t>
            </w:r>
          </w:p>
        </w:tc>
        <w:tc>
          <w:tcPr>
            <w:tcW w:w="732" w:type="dxa"/>
            <w:vAlign w:val="center"/>
            <w:hideMark/>
          </w:tcPr>
          <w:p w14:paraId="17CEF3EA" w14:textId="77777777" w:rsidR="00534A8D" w:rsidRPr="009561A5" w:rsidRDefault="00534A8D" w:rsidP="002D41C0">
            <w:r w:rsidRPr="009561A5">
              <w:t>323990</w:t>
            </w:r>
          </w:p>
        </w:tc>
      </w:tr>
      <w:tr w:rsidR="00534A8D" w:rsidRPr="009561A5" w14:paraId="39804691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5B1C1E37" w14:textId="61420601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60C01AE4" w14:textId="77777777" w:rsidR="00534A8D" w:rsidRPr="009561A5" w:rsidRDefault="00534A8D" w:rsidP="002D41C0">
            <w:r w:rsidRPr="009561A5">
              <w:t>HP-HRVATSKA POŠTA D.D.</w:t>
            </w:r>
          </w:p>
        </w:tc>
        <w:tc>
          <w:tcPr>
            <w:tcW w:w="1525" w:type="dxa"/>
          </w:tcPr>
          <w:p w14:paraId="44D480C8" w14:textId="77777777" w:rsidR="00534A8D" w:rsidRPr="009561A5" w:rsidRDefault="00534A8D" w:rsidP="002D41C0">
            <w:r>
              <w:t>87311810356</w:t>
            </w:r>
          </w:p>
        </w:tc>
        <w:tc>
          <w:tcPr>
            <w:tcW w:w="960" w:type="dxa"/>
            <w:vAlign w:val="center"/>
            <w:hideMark/>
          </w:tcPr>
          <w:p w14:paraId="275D5E56" w14:textId="77777777" w:rsidR="00534A8D" w:rsidRPr="009561A5" w:rsidRDefault="00534A8D" w:rsidP="002D41C0">
            <w:r w:rsidRPr="009561A5">
              <w:t>57,35</w:t>
            </w:r>
          </w:p>
        </w:tc>
        <w:tc>
          <w:tcPr>
            <w:tcW w:w="1672" w:type="dxa"/>
            <w:vAlign w:val="center"/>
            <w:hideMark/>
          </w:tcPr>
          <w:p w14:paraId="43F8CF60" w14:textId="77777777" w:rsidR="00534A8D" w:rsidRPr="009561A5" w:rsidRDefault="00534A8D" w:rsidP="002D41C0">
            <w:r w:rsidRPr="009561A5">
              <w:t>323990-1006-250000071</w:t>
            </w:r>
          </w:p>
        </w:tc>
        <w:tc>
          <w:tcPr>
            <w:tcW w:w="2475" w:type="dxa"/>
            <w:vAlign w:val="center"/>
            <w:hideMark/>
          </w:tcPr>
          <w:p w14:paraId="3B387050" w14:textId="77777777" w:rsidR="00534A8D" w:rsidRPr="009561A5" w:rsidRDefault="00534A8D" w:rsidP="002D41C0">
            <w:r w:rsidRPr="009561A5">
              <w:t>020060-025-00023312</w:t>
            </w:r>
          </w:p>
        </w:tc>
        <w:tc>
          <w:tcPr>
            <w:tcW w:w="2392" w:type="dxa"/>
            <w:vAlign w:val="center"/>
            <w:hideMark/>
          </w:tcPr>
          <w:p w14:paraId="7F39901D" w14:textId="77777777" w:rsidR="00534A8D" w:rsidRPr="009561A5" w:rsidRDefault="00534A8D" w:rsidP="002D41C0">
            <w:r w:rsidRPr="009561A5">
              <w:t>HP - USLUGE POŠTE KUF 2 5465</w:t>
            </w:r>
          </w:p>
        </w:tc>
        <w:tc>
          <w:tcPr>
            <w:tcW w:w="385" w:type="dxa"/>
            <w:vAlign w:val="center"/>
            <w:hideMark/>
          </w:tcPr>
          <w:p w14:paraId="5E5AADAE" w14:textId="77777777" w:rsidR="00534A8D" w:rsidRPr="009561A5" w:rsidRDefault="00534A8D" w:rsidP="002D41C0">
            <w:r w:rsidRPr="009561A5">
              <w:t>77</w:t>
            </w:r>
          </w:p>
        </w:tc>
        <w:tc>
          <w:tcPr>
            <w:tcW w:w="1054" w:type="dxa"/>
            <w:vAlign w:val="center"/>
            <w:hideMark/>
          </w:tcPr>
          <w:p w14:paraId="57C5E3DF" w14:textId="77777777" w:rsidR="00534A8D" w:rsidRPr="009561A5" w:rsidRDefault="00534A8D" w:rsidP="002D41C0">
            <w:r w:rsidRPr="009561A5">
              <w:t>28.1.2026.</w:t>
            </w:r>
          </w:p>
        </w:tc>
        <w:tc>
          <w:tcPr>
            <w:tcW w:w="732" w:type="dxa"/>
            <w:vAlign w:val="center"/>
            <w:hideMark/>
          </w:tcPr>
          <w:p w14:paraId="5DC3BEEC" w14:textId="77777777" w:rsidR="00534A8D" w:rsidRPr="009561A5" w:rsidRDefault="00534A8D" w:rsidP="002D41C0">
            <w:r w:rsidRPr="009561A5">
              <w:t>323990</w:t>
            </w:r>
          </w:p>
        </w:tc>
      </w:tr>
      <w:tr w:rsidR="00534A8D" w:rsidRPr="009561A5" w14:paraId="39D45069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091FF28F" w14:textId="3CED2D27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29A90F2C" w14:textId="77777777" w:rsidR="00534A8D" w:rsidRPr="009561A5" w:rsidRDefault="00534A8D" w:rsidP="002D41C0">
            <w:r w:rsidRPr="009561A5">
              <w:t>PLINARA ISTOČNE SLAVONIJE D.O.O.</w:t>
            </w:r>
          </w:p>
        </w:tc>
        <w:tc>
          <w:tcPr>
            <w:tcW w:w="1525" w:type="dxa"/>
          </w:tcPr>
          <w:p w14:paraId="55B7DFCD" w14:textId="77777777" w:rsidR="00534A8D" w:rsidRPr="009561A5" w:rsidRDefault="00534A8D" w:rsidP="002D41C0">
            <w:r>
              <w:t>16423775522</w:t>
            </w:r>
          </w:p>
        </w:tc>
        <w:tc>
          <w:tcPr>
            <w:tcW w:w="960" w:type="dxa"/>
            <w:vAlign w:val="center"/>
            <w:hideMark/>
          </w:tcPr>
          <w:p w14:paraId="0A11ACFE" w14:textId="77777777" w:rsidR="00534A8D" w:rsidRPr="009561A5" w:rsidRDefault="00534A8D" w:rsidP="002D41C0">
            <w:r w:rsidRPr="009561A5">
              <w:t>2.197,81</w:t>
            </w:r>
          </w:p>
        </w:tc>
        <w:tc>
          <w:tcPr>
            <w:tcW w:w="1672" w:type="dxa"/>
            <w:vAlign w:val="center"/>
            <w:hideMark/>
          </w:tcPr>
          <w:p w14:paraId="632646DE" w14:textId="77777777" w:rsidR="00534A8D" w:rsidRPr="009561A5" w:rsidRDefault="00534A8D" w:rsidP="002D41C0">
            <w:r w:rsidRPr="009561A5">
              <w:t>322330-1006-250000069</w:t>
            </w:r>
          </w:p>
        </w:tc>
        <w:tc>
          <w:tcPr>
            <w:tcW w:w="2475" w:type="dxa"/>
            <w:vAlign w:val="center"/>
            <w:hideMark/>
          </w:tcPr>
          <w:p w14:paraId="4E798E23" w14:textId="77777777" w:rsidR="00534A8D" w:rsidRPr="009561A5" w:rsidRDefault="00534A8D" w:rsidP="002D41C0">
            <w:r w:rsidRPr="009561A5">
              <w:t>2012448-5209090</w:t>
            </w:r>
          </w:p>
        </w:tc>
        <w:tc>
          <w:tcPr>
            <w:tcW w:w="2392" w:type="dxa"/>
            <w:vAlign w:val="center"/>
            <w:hideMark/>
          </w:tcPr>
          <w:p w14:paraId="284EA63D" w14:textId="77777777" w:rsidR="00534A8D" w:rsidRPr="009561A5" w:rsidRDefault="00534A8D" w:rsidP="002D41C0">
            <w:r w:rsidRPr="009561A5">
              <w:t>OŠ V.NAZOR - PIS - plin 12/2025</w:t>
            </w:r>
          </w:p>
        </w:tc>
        <w:tc>
          <w:tcPr>
            <w:tcW w:w="385" w:type="dxa"/>
            <w:vAlign w:val="center"/>
            <w:hideMark/>
          </w:tcPr>
          <w:p w14:paraId="6C4C3D9C" w14:textId="77777777" w:rsidR="00534A8D" w:rsidRPr="009561A5" w:rsidRDefault="00534A8D" w:rsidP="002D41C0">
            <w:r w:rsidRPr="009561A5">
              <w:t>78</w:t>
            </w:r>
          </w:p>
        </w:tc>
        <w:tc>
          <w:tcPr>
            <w:tcW w:w="1054" w:type="dxa"/>
            <w:vAlign w:val="center"/>
            <w:hideMark/>
          </w:tcPr>
          <w:p w14:paraId="43E48681" w14:textId="77777777" w:rsidR="00534A8D" w:rsidRPr="009561A5" w:rsidRDefault="00534A8D" w:rsidP="002D41C0">
            <w:r w:rsidRPr="009561A5">
              <w:t>28.1.2026.</w:t>
            </w:r>
          </w:p>
        </w:tc>
        <w:tc>
          <w:tcPr>
            <w:tcW w:w="732" w:type="dxa"/>
            <w:vAlign w:val="center"/>
            <w:hideMark/>
          </w:tcPr>
          <w:p w14:paraId="3108CE05" w14:textId="77777777" w:rsidR="00534A8D" w:rsidRPr="009561A5" w:rsidRDefault="00534A8D" w:rsidP="002D41C0">
            <w:r w:rsidRPr="009561A5">
              <w:t>322330</w:t>
            </w:r>
          </w:p>
        </w:tc>
      </w:tr>
      <w:tr w:rsidR="00534A8D" w:rsidRPr="009561A5" w14:paraId="1C8DB9A4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211DA7A2" w14:textId="71EA145F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09B4C361" w14:textId="77777777" w:rsidR="00534A8D" w:rsidRPr="009561A5" w:rsidRDefault="00534A8D" w:rsidP="002D41C0">
            <w:r w:rsidRPr="009561A5">
              <w:t>HEP-OPSKRBA D.O.O. ZAGREB</w:t>
            </w:r>
          </w:p>
        </w:tc>
        <w:tc>
          <w:tcPr>
            <w:tcW w:w="1525" w:type="dxa"/>
          </w:tcPr>
          <w:p w14:paraId="76B80553" w14:textId="77777777" w:rsidR="00534A8D" w:rsidRPr="009561A5" w:rsidRDefault="00534A8D" w:rsidP="002D41C0">
            <w:r>
              <w:t>85821130368</w:t>
            </w:r>
          </w:p>
        </w:tc>
        <w:tc>
          <w:tcPr>
            <w:tcW w:w="960" w:type="dxa"/>
            <w:vAlign w:val="center"/>
            <w:hideMark/>
          </w:tcPr>
          <w:p w14:paraId="0CB13DFD" w14:textId="77777777" w:rsidR="00534A8D" w:rsidRPr="009561A5" w:rsidRDefault="00534A8D" w:rsidP="002D41C0">
            <w:r w:rsidRPr="009561A5">
              <w:t>545,15</w:t>
            </w:r>
          </w:p>
        </w:tc>
        <w:tc>
          <w:tcPr>
            <w:tcW w:w="1672" w:type="dxa"/>
            <w:vAlign w:val="center"/>
            <w:hideMark/>
          </w:tcPr>
          <w:p w14:paraId="06A3B7B4" w14:textId="77777777" w:rsidR="00534A8D" w:rsidRPr="009561A5" w:rsidRDefault="00534A8D" w:rsidP="002D41C0">
            <w:r w:rsidRPr="009561A5">
              <w:t>322310-1006-250000070</w:t>
            </w:r>
          </w:p>
        </w:tc>
        <w:tc>
          <w:tcPr>
            <w:tcW w:w="2475" w:type="dxa"/>
            <w:vAlign w:val="center"/>
            <w:hideMark/>
          </w:tcPr>
          <w:p w14:paraId="51CB2EFC" w14:textId="77777777" w:rsidR="00534A8D" w:rsidRPr="009561A5" w:rsidRDefault="00534A8D" w:rsidP="002D41C0">
            <w:r w:rsidRPr="009561A5">
              <w:t>0010023032-251220-9</w:t>
            </w:r>
          </w:p>
        </w:tc>
        <w:tc>
          <w:tcPr>
            <w:tcW w:w="2392" w:type="dxa"/>
            <w:vAlign w:val="center"/>
            <w:hideMark/>
          </w:tcPr>
          <w:p w14:paraId="7AD65508" w14:textId="77777777" w:rsidR="00534A8D" w:rsidRPr="009561A5" w:rsidRDefault="00534A8D" w:rsidP="002D41C0">
            <w:r w:rsidRPr="009561A5">
              <w:t>OŠ V.NAZOR - HEP OPSKRB A 12/2025</w:t>
            </w:r>
          </w:p>
        </w:tc>
        <w:tc>
          <w:tcPr>
            <w:tcW w:w="385" w:type="dxa"/>
            <w:vAlign w:val="center"/>
            <w:hideMark/>
          </w:tcPr>
          <w:p w14:paraId="0B890BCC" w14:textId="77777777" w:rsidR="00534A8D" w:rsidRPr="009561A5" w:rsidRDefault="00534A8D" w:rsidP="002D41C0">
            <w:r w:rsidRPr="009561A5">
              <w:t>80</w:t>
            </w:r>
          </w:p>
        </w:tc>
        <w:tc>
          <w:tcPr>
            <w:tcW w:w="1054" w:type="dxa"/>
            <w:vAlign w:val="center"/>
            <w:hideMark/>
          </w:tcPr>
          <w:p w14:paraId="23963633" w14:textId="77777777" w:rsidR="00534A8D" w:rsidRPr="009561A5" w:rsidRDefault="00534A8D" w:rsidP="002D41C0">
            <w:r w:rsidRPr="009561A5">
              <w:t>28.1.2026.</w:t>
            </w:r>
          </w:p>
        </w:tc>
        <w:tc>
          <w:tcPr>
            <w:tcW w:w="732" w:type="dxa"/>
            <w:vAlign w:val="center"/>
            <w:hideMark/>
          </w:tcPr>
          <w:p w14:paraId="54AA18FE" w14:textId="77777777" w:rsidR="00534A8D" w:rsidRPr="009561A5" w:rsidRDefault="00534A8D" w:rsidP="002D41C0">
            <w:r w:rsidRPr="009561A5">
              <w:t>322310</w:t>
            </w:r>
          </w:p>
        </w:tc>
      </w:tr>
      <w:tr w:rsidR="00534A8D" w:rsidRPr="009561A5" w14:paraId="76C7D629" w14:textId="77777777" w:rsidTr="00BA2543">
        <w:trPr>
          <w:tblCellSpacing w:w="15" w:type="dxa"/>
        </w:trPr>
        <w:tc>
          <w:tcPr>
            <w:tcW w:w="274" w:type="dxa"/>
            <w:vAlign w:val="center"/>
          </w:tcPr>
          <w:p w14:paraId="04179B9A" w14:textId="3C1C6D3C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18B92050" w14:textId="77777777" w:rsidR="00534A8D" w:rsidRPr="009561A5" w:rsidRDefault="00534A8D" w:rsidP="002D41C0">
            <w:r w:rsidRPr="009561A5">
              <w:t>HGSPOT GRUPA D.O.O.</w:t>
            </w:r>
          </w:p>
        </w:tc>
        <w:tc>
          <w:tcPr>
            <w:tcW w:w="1525" w:type="dxa"/>
          </w:tcPr>
          <w:p w14:paraId="11196DD7" w14:textId="77777777" w:rsidR="00534A8D" w:rsidRPr="009561A5" w:rsidRDefault="00534A8D" w:rsidP="002D41C0">
            <w:r>
              <w:t>65553879500</w:t>
            </w:r>
          </w:p>
        </w:tc>
        <w:tc>
          <w:tcPr>
            <w:tcW w:w="960" w:type="dxa"/>
            <w:vAlign w:val="center"/>
            <w:hideMark/>
          </w:tcPr>
          <w:p w14:paraId="17977D3E" w14:textId="77777777" w:rsidR="00534A8D" w:rsidRPr="009561A5" w:rsidRDefault="00534A8D" w:rsidP="002D41C0">
            <w:r w:rsidRPr="009561A5">
              <w:t>808,00</w:t>
            </w:r>
          </w:p>
        </w:tc>
        <w:tc>
          <w:tcPr>
            <w:tcW w:w="1672" w:type="dxa"/>
            <w:vAlign w:val="center"/>
            <w:hideMark/>
          </w:tcPr>
          <w:p w14:paraId="29AC667A" w14:textId="77777777" w:rsidR="00534A8D" w:rsidRPr="009561A5" w:rsidRDefault="00534A8D" w:rsidP="002D41C0">
            <w:r w:rsidRPr="009561A5">
              <w:t>422110-1006-250000072</w:t>
            </w:r>
          </w:p>
        </w:tc>
        <w:tc>
          <w:tcPr>
            <w:tcW w:w="2475" w:type="dxa"/>
            <w:vAlign w:val="center"/>
            <w:hideMark/>
          </w:tcPr>
          <w:p w14:paraId="55E41D93" w14:textId="77777777" w:rsidR="00534A8D" w:rsidRPr="009561A5" w:rsidRDefault="00534A8D" w:rsidP="002D41C0">
            <w:r w:rsidRPr="009561A5">
              <w:t>13647-001678-1000</w:t>
            </w:r>
          </w:p>
        </w:tc>
        <w:tc>
          <w:tcPr>
            <w:tcW w:w="2392" w:type="dxa"/>
            <w:vAlign w:val="center"/>
            <w:hideMark/>
          </w:tcPr>
          <w:p w14:paraId="2B4F86A4" w14:textId="77777777" w:rsidR="00534A8D" w:rsidRPr="009561A5" w:rsidRDefault="00534A8D" w:rsidP="002D41C0">
            <w:r w:rsidRPr="009561A5">
              <w:t>HGSPOT KUF 467</w:t>
            </w:r>
          </w:p>
        </w:tc>
        <w:tc>
          <w:tcPr>
            <w:tcW w:w="385" w:type="dxa"/>
            <w:vAlign w:val="center"/>
            <w:hideMark/>
          </w:tcPr>
          <w:p w14:paraId="24ED0D2F" w14:textId="77777777" w:rsidR="00534A8D" w:rsidRPr="009561A5" w:rsidRDefault="00534A8D" w:rsidP="002D41C0">
            <w:r w:rsidRPr="009561A5">
              <w:t>81</w:t>
            </w:r>
          </w:p>
        </w:tc>
        <w:tc>
          <w:tcPr>
            <w:tcW w:w="1054" w:type="dxa"/>
            <w:vAlign w:val="center"/>
            <w:hideMark/>
          </w:tcPr>
          <w:p w14:paraId="351F821E" w14:textId="77777777" w:rsidR="00534A8D" w:rsidRPr="009561A5" w:rsidRDefault="00534A8D" w:rsidP="002D41C0">
            <w:r w:rsidRPr="009561A5">
              <w:t>28.1.2026.</w:t>
            </w:r>
          </w:p>
        </w:tc>
        <w:tc>
          <w:tcPr>
            <w:tcW w:w="732" w:type="dxa"/>
            <w:vAlign w:val="center"/>
            <w:hideMark/>
          </w:tcPr>
          <w:p w14:paraId="14CF7BAA" w14:textId="77777777" w:rsidR="00534A8D" w:rsidRPr="009561A5" w:rsidRDefault="00534A8D" w:rsidP="002D41C0">
            <w:r w:rsidRPr="009561A5">
              <w:t>422110</w:t>
            </w:r>
          </w:p>
        </w:tc>
      </w:tr>
      <w:tr w:rsidR="00534A8D" w:rsidRPr="009561A5" w14:paraId="691463CC" w14:textId="77777777" w:rsidTr="00534A8D">
        <w:trPr>
          <w:tblCellSpacing w:w="15" w:type="dxa"/>
        </w:trPr>
        <w:tc>
          <w:tcPr>
            <w:tcW w:w="274" w:type="dxa"/>
            <w:vAlign w:val="center"/>
            <w:hideMark/>
          </w:tcPr>
          <w:p w14:paraId="6B6FE5F1" w14:textId="77777777" w:rsidR="00534A8D" w:rsidRPr="009561A5" w:rsidRDefault="00534A8D" w:rsidP="002D41C0"/>
        </w:tc>
        <w:tc>
          <w:tcPr>
            <w:tcW w:w="2467" w:type="dxa"/>
            <w:vAlign w:val="center"/>
            <w:hideMark/>
          </w:tcPr>
          <w:p w14:paraId="3ED542EA" w14:textId="77777777" w:rsidR="00534A8D" w:rsidRPr="009561A5" w:rsidRDefault="00534A8D" w:rsidP="002D41C0"/>
        </w:tc>
        <w:tc>
          <w:tcPr>
            <w:tcW w:w="1525" w:type="dxa"/>
          </w:tcPr>
          <w:p w14:paraId="1674E84C" w14:textId="77777777" w:rsidR="00534A8D" w:rsidRPr="009561A5" w:rsidRDefault="00534A8D" w:rsidP="002D41C0"/>
        </w:tc>
        <w:tc>
          <w:tcPr>
            <w:tcW w:w="960" w:type="dxa"/>
            <w:vAlign w:val="center"/>
            <w:hideMark/>
          </w:tcPr>
          <w:p w14:paraId="1E00648F" w14:textId="77777777" w:rsidR="00534A8D" w:rsidRPr="009561A5" w:rsidRDefault="00534A8D" w:rsidP="002D41C0"/>
        </w:tc>
        <w:tc>
          <w:tcPr>
            <w:tcW w:w="1672" w:type="dxa"/>
            <w:vAlign w:val="center"/>
            <w:hideMark/>
          </w:tcPr>
          <w:p w14:paraId="101E773A" w14:textId="77777777" w:rsidR="00534A8D" w:rsidRPr="009561A5" w:rsidRDefault="00534A8D" w:rsidP="002D41C0"/>
        </w:tc>
        <w:tc>
          <w:tcPr>
            <w:tcW w:w="2475" w:type="dxa"/>
            <w:vAlign w:val="center"/>
            <w:hideMark/>
          </w:tcPr>
          <w:p w14:paraId="7BD0A52A" w14:textId="77777777" w:rsidR="00534A8D" w:rsidRPr="009561A5" w:rsidRDefault="00534A8D" w:rsidP="002D41C0"/>
        </w:tc>
        <w:tc>
          <w:tcPr>
            <w:tcW w:w="2392" w:type="dxa"/>
            <w:vAlign w:val="center"/>
            <w:hideMark/>
          </w:tcPr>
          <w:p w14:paraId="0E5D25D6" w14:textId="77777777" w:rsidR="00534A8D" w:rsidRPr="009561A5" w:rsidRDefault="00534A8D" w:rsidP="002D41C0"/>
        </w:tc>
        <w:tc>
          <w:tcPr>
            <w:tcW w:w="385" w:type="dxa"/>
            <w:vAlign w:val="center"/>
            <w:hideMark/>
          </w:tcPr>
          <w:p w14:paraId="268133AC" w14:textId="77777777" w:rsidR="00534A8D" w:rsidRPr="009561A5" w:rsidRDefault="00534A8D" w:rsidP="002D41C0"/>
        </w:tc>
        <w:tc>
          <w:tcPr>
            <w:tcW w:w="1054" w:type="dxa"/>
            <w:vAlign w:val="center"/>
            <w:hideMark/>
          </w:tcPr>
          <w:p w14:paraId="45A8186A" w14:textId="77777777" w:rsidR="00534A8D" w:rsidRPr="009561A5" w:rsidRDefault="00534A8D" w:rsidP="002D41C0"/>
        </w:tc>
        <w:tc>
          <w:tcPr>
            <w:tcW w:w="732" w:type="dxa"/>
            <w:vAlign w:val="center"/>
            <w:hideMark/>
          </w:tcPr>
          <w:p w14:paraId="5CBD668F" w14:textId="77777777" w:rsidR="00534A8D" w:rsidRPr="009561A5" w:rsidRDefault="00534A8D" w:rsidP="002D41C0"/>
        </w:tc>
      </w:tr>
    </w:tbl>
    <w:p w14:paraId="4E457FDF" w14:textId="77777777" w:rsidR="00855903" w:rsidRPr="009561A5" w:rsidRDefault="00855903" w:rsidP="009561A5"/>
    <w:sectPr w:rsidR="00855903" w:rsidRPr="009561A5" w:rsidSect="0001054B">
      <w:head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40FF" w14:textId="77777777" w:rsidR="00C30E1C" w:rsidRDefault="00C30E1C" w:rsidP="000530C4">
      <w:pPr>
        <w:spacing w:after="0" w:line="240" w:lineRule="auto"/>
      </w:pPr>
      <w:r>
        <w:separator/>
      </w:r>
    </w:p>
  </w:endnote>
  <w:endnote w:type="continuationSeparator" w:id="0">
    <w:p w14:paraId="39C65352" w14:textId="77777777" w:rsidR="00C30E1C" w:rsidRDefault="00C30E1C" w:rsidP="0005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F2F8" w14:textId="77777777" w:rsidR="00C30E1C" w:rsidRDefault="00C30E1C" w:rsidP="000530C4">
      <w:pPr>
        <w:spacing w:after="0" w:line="240" w:lineRule="auto"/>
      </w:pPr>
      <w:r>
        <w:separator/>
      </w:r>
    </w:p>
  </w:footnote>
  <w:footnote w:type="continuationSeparator" w:id="0">
    <w:p w14:paraId="11690C5E" w14:textId="77777777" w:rsidR="00C30E1C" w:rsidRDefault="00C30E1C" w:rsidP="0005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D618" w14:textId="031167E6" w:rsidR="007F5E77" w:rsidRDefault="00BA2543">
    <w:pPr>
      <w:pStyle w:val="Zaglavlje"/>
    </w:pPr>
    <w:r>
      <w:t xml:space="preserve">OSNOVNA ŠKOLA VLADIMIRA </w:t>
    </w:r>
    <w:r w:rsidR="009561A5">
      <w:t>NAZOR</w:t>
    </w:r>
    <w:r>
      <w:t>A</w:t>
    </w:r>
    <w:r w:rsidR="0001054B">
      <w:t>-</w:t>
    </w:r>
    <w:r w:rsidR="0001054B" w:rsidRPr="0001054B">
      <w:t xml:space="preserve"> </w:t>
    </w:r>
    <w:r w:rsidR="00534A8D">
      <w:t>Plaćanja</w:t>
    </w:r>
    <w:r w:rsidR="0001054B">
      <w:t xml:space="preserve"> od 1.1.2026 – 31.1.2026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C4"/>
    <w:rsid w:val="0001054B"/>
    <w:rsid w:val="000530C4"/>
    <w:rsid w:val="001C3AB8"/>
    <w:rsid w:val="00202776"/>
    <w:rsid w:val="002D41C0"/>
    <w:rsid w:val="004316CF"/>
    <w:rsid w:val="00534A8D"/>
    <w:rsid w:val="00694F92"/>
    <w:rsid w:val="006E2DC5"/>
    <w:rsid w:val="007F5E77"/>
    <w:rsid w:val="00855903"/>
    <w:rsid w:val="009561A5"/>
    <w:rsid w:val="00A80DF0"/>
    <w:rsid w:val="00BA2543"/>
    <w:rsid w:val="00C30E1C"/>
    <w:rsid w:val="00C45B12"/>
    <w:rsid w:val="00CF0335"/>
    <w:rsid w:val="00CF38E3"/>
    <w:rsid w:val="00CF4560"/>
    <w:rsid w:val="00D3486E"/>
    <w:rsid w:val="00D4382D"/>
    <w:rsid w:val="00D96905"/>
    <w:rsid w:val="00E13658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7BF"/>
  <w15:chartTrackingRefBased/>
  <w15:docId w15:val="{EC9ED612-A468-4F7D-B441-5D64734F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3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3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0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0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0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0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0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0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0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0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0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0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0C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30C4"/>
  </w:style>
  <w:style w:type="paragraph" w:styleId="Podnoje">
    <w:name w:val="footer"/>
    <w:basedOn w:val="Normal"/>
    <w:link w:val="PodnojeChar"/>
    <w:uiPriority w:val="99"/>
    <w:unhideWhenUsed/>
    <w:rsid w:val="0005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30C4"/>
  </w:style>
  <w:style w:type="paragraph" w:customStyle="1" w:styleId="msonormal0">
    <w:name w:val="msonormal"/>
    <w:basedOn w:val="Normal"/>
    <w:rsid w:val="007F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Matin</dc:creator>
  <cp:keywords/>
  <dc:description/>
  <cp:lastModifiedBy>Nera Županić Ugarković</cp:lastModifiedBy>
  <cp:revision>8</cp:revision>
  <cp:lastPrinted>2026-02-19T13:44:00Z</cp:lastPrinted>
  <dcterms:created xsi:type="dcterms:W3CDTF">2026-02-19T13:44:00Z</dcterms:created>
  <dcterms:modified xsi:type="dcterms:W3CDTF">2026-02-23T12:02:00Z</dcterms:modified>
</cp:coreProperties>
</file>